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F22" w:rsidRPr="00B04265" w:rsidRDefault="00384F22" w:rsidP="00384F22">
      <w:pPr>
        <w:tabs>
          <w:tab w:val="num" w:pos="432"/>
        </w:tabs>
        <w:spacing w:after="0" w:line="240" w:lineRule="auto"/>
        <w:ind w:left="432" w:right="-185" w:hanging="6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B0426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ФЕДЕРАЛЬНОЕ АГЕНТСТВО  </w:t>
      </w:r>
      <w:r w:rsidRPr="00B04265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br/>
        <w:t>ПО ТЕХНИЧЕСКОМУ РЕГУЛИРОВАНИЮ И МЕТРОЛОГИИ</w:t>
      </w:r>
    </w:p>
    <w:p w:rsidR="00384F22" w:rsidRPr="00B04265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384F22" w:rsidRPr="00B04265" w:rsidRDefault="00384F22" w:rsidP="00384F22">
      <w:pPr>
        <w:spacing w:after="0" w:line="240" w:lineRule="auto"/>
        <w:ind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9AB39" wp14:editId="05CA82E0">
                <wp:simplePos x="0" y="0"/>
                <wp:positionH relativeFrom="column">
                  <wp:posOffset>0</wp:posOffset>
                </wp:positionH>
                <wp:positionV relativeFrom="paragraph">
                  <wp:posOffset>-701675</wp:posOffset>
                </wp:positionV>
                <wp:extent cx="6019800" cy="0"/>
                <wp:effectExtent l="0" t="0" r="0" b="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8176E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5.25pt" to="474pt,-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" strokeweight="1.06mm">
                <v:stroke joinstyle="miter"/>
              </v:line>
            </w:pict>
          </mc:Fallback>
        </mc:AlternateContent>
      </w: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B84B2" wp14:editId="65EE78C7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019800" cy="0"/>
                <wp:effectExtent l="0" t="0" r="0" b="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9C40BE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45pt" to="47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" strokeweight="1.06mm">
                <v:stroke joinstyle="miter"/>
              </v:line>
            </w:pict>
          </mc:Fallback>
        </mc:AlternateConten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4677"/>
        <w:gridCol w:w="2694"/>
      </w:tblGrid>
      <w:tr w:rsidR="00384F22" w:rsidRPr="00B04265" w:rsidTr="007F5FD9">
        <w:trPr>
          <w:trHeight w:val="2011"/>
        </w:trPr>
        <w:tc>
          <w:tcPr>
            <w:tcW w:w="2127" w:type="dxa"/>
            <w:vAlign w:val="center"/>
          </w:tcPr>
          <w:p w:rsidR="00384F22" w:rsidRPr="00B04265" w:rsidRDefault="000831CB" w:rsidP="007F5FD9">
            <w:pPr>
              <w:keepNext/>
              <w:tabs>
                <w:tab w:val="num" w:pos="432"/>
              </w:tabs>
              <w:snapToGrid w:val="0"/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bookmarkStart w:id="0" w:name="_Toc400619365"/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.6pt;margin-top:19.45pt;width:93.05pt;height:61.35pt;z-index:251658240;mso-wrap-distance-left:9.05pt;mso-wrap-distance-right:9.05pt" filled="t">
                  <v:fill color2="black"/>
                  <v:imagedata r:id="rId8" o:title=""/>
                </v:shape>
                <o:OLEObject Type="Embed" ProgID="Microsoft" ShapeID="_x0000_s1027" DrawAspect="Content" ObjectID="_1496842757" r:id="rId9"/>
              </w:object>
            </w:r>
            <w:bookmarkEnd w:id="0"/>
          </w:p>
        </w:tc>
        <w:tc>
          <w:tcPr>
            <w:tcW w:w="4677" w:type="dxa"/>
            <w:vAlign w:val="center"/>
          </w:tcPr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Н А Ц И О Н А Л Ь Н Ы Й</w:t>
            </w:r>
          </w:p>
          <w:p w:rsidR="00384F22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С Т А Н Д А Р Т</w:t>
            </w:r>
          </w:p>
          <w:p w:rsidR="00384F22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Р О С С И Й С К О Й</w:t>
            </w:r>
          </w:p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 w:line="240" w:lineRule="auto"/>
              <w:ind w:left="432" w:hanging="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Ф Е Д Е Р А Ц И И</w:t>
            </w:r>
          </w:p>
          <w:p w:rsidR="00384F22" w:rsidRPr="00B04265" w:rsidRDefault="00384F22" w:rsidP="007F5FD9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</w:tcPr>
          <w:p w:rsidR="00384F22" w:rsidRPr="00B04265" w:rsidRDefault="00384F22" w:rsidP="007F5FD9">
            <w:pPr>
              <w:keepNext/>
              <w:tabs>
                <w:tab w:val="num" w:pos="432"/>
              </w:tabs>
              <w:spacing w:after="0"/>
              <w:ind w:hanging="6"/>
              <w:jc w:val="center"/>
              <w:outlineLvl w:val="0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keepNext/>
              <w:snapToGrid w:val="0"/>
              <w:spacing w:after="0" w:line="240" w:lineRule="auto"/>
              <w:ind w:hanging="6"/>
              <w:outlineLvl w:val="0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>ГОСТ Р</w:t>
            </w:r>
            <w:r w:rsidRPr="00B04265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D36807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(</w:t>
            </w:r>
            <w:r w:rsidR="00D36807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окончательная</w:t>
            </w:r>
          </w:p>
          <w:p w:rsidR="00384F22" w:rsidRPr="00B04265" w:rsidRDefault="00D36807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редакция</w:t>
            </w:r>
            <w:r w:rsidR="00384F22"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eastAsia="ar-SA"/>
              </w:rPr>
              <w:t>)</w:t>
            </w: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  <w:p w:rsidR="00384F22" w:rsidRPr="00B04265" w:rsidRDefault="00384F22" w:rsidP="007F5FD9">
            <w:pPr>
              <w:spacing w:after="0" w:line="240" w:lineRule="auto"/>
              <w:ind w:hanging="6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384F22" w:rsidRPr="00B04265" w:rsidRDefault="00384F22" w:rsidP="00384F22">
      <w:pPr>
        <w:spacing w:after="0" w:line="240" w:lineRule="auto"/>
        <w:ind w:right="-365" w:hanging="6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  <w:r w:rsidRPr="00B04265">
        <w:rPr>
          <w:rFonts w:ascii="Arial" w:eastAsia="Times New Roman" w:hAnsi="Arial" w:cs="Ari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3A706" wp14:editId="10FB633B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1980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DEC84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" strokeweight=".79mm">
                <v:stroke joinstyle="miter"/>
              </v:line>
            </w:pict>
          </mc:Fallback>
        </mc:AlternateContent>
      </w:r>
    </w:p>
    <w:p w:rsidR="00384F22" w:rsidRPr="00B04265" w:rsidRDefault="00384F22" w:rsidP="00384F22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kern w:val="1"/>
          <w:sz w:val="20"/>
          <w:szCs w:val="20"/>
          <w:lang w:eastAsia="ar-SA"/>
        </w:rPr>
      </w:pPr>
    </w:p>
    <w:p w:rsidR="00384F22" w:rsidRPr="00B04265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B04265" w:rsidRDefault="00384F22" w:rsidP="00384F22">
      <w:pPr>
        <w:spacing w:after="0" w:line="480" w:lineRule="auto"/>
        <w:ind w:hanging="6"/>
        <w:jc w:val="center"/>
        <w:rPr>
          <w:rFonts w:ascii="Times New Roman" w:eastAsia="Times New Roman" w:hAnsi="Times New Roman" w:cs="Times New Roman"/>
          <w:b/>
          <w:bCs/>
          <w:spacing w:val="50"/>
          <w:kern w:val="1"/>
          <w:sz w:val="28"/>
          <w:szCs w:val="28"/>
          <w:lang w:eastAsia="ar-SA"/>
        </w:rPr>
      </w:pPr>
    </w:p>
    <w:p w:rsidR="00384F22" w:rsidRPr="00A653C3" w:rsidRDefault="00384F22" w:rsidP="00384F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4F22" w:rsidRPr="007B4EDF" w:rsidRDefault="007F5FD9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384F22" w:rsidRPr="00587016" w:rsidRDefault="007B4EDF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DF">
        <w:rPr>
          <w:rFonts w:ascii="Times New Roman" w:hAnsi="Times New Roman" w:cs="Times New Roman"/>
          <w:b/>
          <w:sz w:val="28"/>
          <w:szCs w:val="28"/>
        </w:rPr>
        <w:t xml:space="preserve">Лесные ресурсы. </w:t>
      </w:r>
      <w:r w:rsidR="007F5FD9" w:rsidRPr="007F5FD9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384F22" w:rsidRPr="00587016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87016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22" w:rsidRPr="00587016" w:rsidRDefault="00384F22" w:rsidP="00384F22">
      <w:pPr>
        <w:rPr>
          <w:rFonts w:ascii="Times New Roman" w:hAnsi="Times New Roman" w:cs="Times New Roman"/>
          <w:b/>
          <w:sz w:val="28"/>
          <w:szCs w:val="28"/>
        </w:rPr>
      </w:pPr>
    </w:p>
    <w:p w:rsidR="00384F22" w:rsidRPr="00F96B38" w:rsidRDefault="00384F22" w:rsidP="00384F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не подлежит применению до его утверждения</w:t>
      </w: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F96B38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B53439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B53439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DC3FF5" w:rsidRDefault="00384F22" w:rsidP="00384F22">
      <w:pPr>
        <w:rPr>
          <w:rFonts w:ascii="Times New Roman" w:hAnsi="Times New Roman" w:cs="Times New Roman"/>
          <w:sz w:val="28"/>
          <w:szCs w:val="28"/>
        </w:rPr>
      </w:pPr>
    </w:p>
    <w:p w:rsidR="007F5FD9" w:rsidRPr="00DC3FF5" w:rsidRDefault="007F5FD9" w:rsidP="00384F22">
      <w:pPr>
        <w:rPr>
          <w:rFonts w:ascii="Times New Roman" w:hAnsi="Times New Roman" w:cs="Times New Roman"/>
          <w:sz w:val="28"/>
          <w:szCs w:val="28"/>
        </w:rPr>
      </w:pPr>
    </w:p>
    <w:p w:rsidR="00384F22" w:rsidRPr="001D32A9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A9">
        <w:rPr>
          <w:rFonts w:ascii="Times New Roman" w:hAnsi="Times New Roman" w:cs="Times New Roman"/>
          <w:b/>
          <w:sz w:val="28"/>
          <w:szCs w:val="28"/>
        </w:rPr>
        <w:t>Москва</w:t>
      </w:r>
    </w:p>
    <w:p w:rsidR="00384F22" w:rsidRPr="001D32A9" w:rsidRDefault="00384F22" w:rsidP="00384F22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2A9">
        <w:rPr>
          <w:rFonts w:ascii="Times New Roman" w:hAnsi="Times New Roman" w:cs="Times New Roman"/>
          <w:b/>
          <w:sz w:val="28"/>
          <w:szCs w:val="28"/>
        </w:rPr>
        <w:t>Стандартинформ</w:t>
      </w:r>
    </w:p>
    <w:p w:rsidR="00384F22" w:rsidRPr="00B04265" w:rsidRDefault="00384F22" w:rsidP="00384F2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  <w:sectPr w:rsidR="00384F22" w:rsidRPr="00B04265" w:rsidSect="007F5FD9">
          <w:headerReference w:type="even" r:id="rId10"/>
          <w:headerReference w:type="default" r:id="rId11"/>
          <w:footerReference w:type="even" r:id="rId12"/>
          <w:footerReference w:type="first" r:id="rId13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  <w:r w:rsidRPr="001D32A9">
        <w:rPr>
          <w:rFonts w:ascii="Times New Roman" w:hAnsi="Times New Roman" w:cs="Times New Roman"/>
          <w:b/>
          <w:sz w:val="28"/>
          <w:szCs w:val="28"/>
        </w:rPr>
        <w:t>20__</w:t>
      </w:r>
    </w:p>
    <w:p w:rsidR="00F841ED" w:rsidRPr="00F841ED" w:rsidRDefault="00F841ED" w:rsidP="00F84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1ED">
        <w:rPr>
          <w:rFonts w:ascii="Times New Roman" w:hAnsi="Times New Roman" w:cs="Times New Roman"/>
          <w:b/>
          <w:sz w:val="28"/>
          <w:szCs w:val="28"/>
        </w:rPr>
        <w:lastRenderedPageBreak/>
        <w:t>Предисловие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 xml:space="preserve">1 РАЗРАБОТАН </w:t>
      </w:r>
      <w:r w:rsidR="00410299">
        <w:rPr>
          <w:rFonts w:ascii="Times New Roman" w:hAnsi="Times New Roman" w:cs="Times New Roman"/>
          <w:sz w:val="28"/>
          <w:szCs w:val="28"/>
        </w:rPr>
        <w:t>Федеральным государственным унитарным предприятием «Всероссийский научно-исследовательский институт стандартизации материалов и технологий» (ФГУП «ВНИИ СМТ»)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>2 ВНЕСЕН</w:t>
      </w:r>
      <w:r w:rsidR="007F5FD9">
        <w:rPr>
          <w:rFonts w:ascii="Times New Roman" w:hAnsi="Times New Roman" w:cs="Times New Roman"/>
          <w:sz w:val="28"/>
          <w:szCs w:val="28"/>
        </w:rPr>
        <w:t xml:space="preserve"> </w:t>
      </w:r>
      <w:r w:rsidRPr="00F841ED">
        <w:rPr>
          <w:rFonts w:ascii="Times New Roman" w:hAnsi="Times New Roman" w:cs="Times New Roman"/>
          <w:sz w:val="28"/>
          <w:szCs w:val="28"/>
        </w:rPr>
        <w:t xml:space="preserve">Техническим комитетом по стандартизации ТК </w:t>
      </w:r>
      <w:r w:rsidR="007F5FD9" w:rsidRPr="007F5FD9">
        <w:rPr>
          <w:rFonts w:ascii="Times New Roman" w:hAnsi="Times New Roman" w:cs="Times New Roman"/>
          <w:sz w:val="28"/>
          <w:szCs w:val="28"/>
        </w:rPr>
        <w:t>326</w:t>
      </w:r>
      <w:r w:rsidRPr="00F841ED">
        <w:rPr>
          <w:rFonts w:ascii="Times New Roman" w:hAnsi="Times New Roman" w:cs="Times New Roman"/>
          <w:sz w:val="28"/>
          <w:szCs w:val="28"/>
        </w:rPr>
        <w:t xml:space="preserve"> «</w:t>
      </w:r>
      <w:r w:rsidR="007F5FD9">
        <w:rPr>
          <w:rFonts w:ascii="Times New Roman" w:hAnsi="Times New Roman" w:cs="Times New Roman"/>
          <w:sz w:val="28"/>
          <w:szCs w:val="28"/>
        </w:rPr>
        <w:t>Биотехнологии</w:t>
      </w:r>
      <w:r w:rsidRPr="00F841E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841ED" w:rsidRPr="00F841ED" w:rsidRDefault="00F841ED" w:rsidP="00384F22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 xml:space="preserve">3 УТВЕРЖДЕН И ВВЕДЕН В ДЕЙСТВИЕ Приказом Федерального агентства по техническому регулированию и метрологии от                201   г. №     </w:t>
      </w:r>
      <w:r w:rsidR="007F5FD9">
        <w:rPr>
          <w:rFonts w:ascii="Times New Roman" w:hAnsi="Times New Roman" w:cs="Times New Roman"/>
          <w:sz w:val="28"/>
          <w:szCs w:val="28"/>
        </w:rPr>
        <w:t xml:space="preserve">   </w:t>
      </w:r>
      <w:r w:rsidRPr="00F841ED">
        <w:rPr>
          <w:rFonts w:ascii="Times New Roman" w:hAnsi="Times New Roman" w:cs="Times New Roman"/>
          <w:sz w:val="28"/>
          <w:szCs w:val="28"/>
        </w:rPr>
        <w:t>-ст.</w:t>
      </w:r>
    </w:p>
    <w:p w:rsidR="00F841ED" w:rsidRPr="00F841ED" w:rsidRDefault="00F841ED" w:rsidP="007F5FD9">
      <w:pPr>
        <w:jc w:val="both"/>
        <w:rPr>
          <w:rFonts w:ascii="Times New Roman" w:hAnsi="Times New Roman" w:cs="Times New Roman"/>
          <w:sz w:val="28"/>
          <w:szCs w:val="28"/>
        </w:rPr>
      </w:pPr>
      <w:r w:rsidRPr="00F841ED">
        <w:rPr>
          <w:rFonts w:ascii="Times New Roman" w:hAnsi="Times New Roman" w:cs="Times New Roman"/>
          <w:sz w:val="28"/>
          <w:szCs w:val="28"/>
        </w:rPr>
        <w:t>4 ВВЕДЕН ВПЕРВЫЕ</w:t>
      </w:r>
    </w:p>
    <w:p w:rsidR="00F841ED" w:rsidRPr="00D10949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D10949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4F22" w:rsidRPr="00D10949" w:rsidRDefault="00384F22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 w:rsidP="00F841ED">
      <w:pPr>
        <w:spacing w:before="120" w:after="0" w:line="360" w:lineRule="exact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841ED">
        <w:rPr>
          <w:rFonts w:ascii="Times New Roman" w:eastAsia="Times New Roman" w:hAnsi="Times New Roman" w:cs="Times New Roman"/>
          <w:sz w:val="28"/>
          <w:szCs w:val="28"/>
          <w:lang w:eastAsia="ru-RU"/>
        </w:rPr>
        <w:t>© Стандартинформ, 201</w:t>
      </w:r>
      <w:r w:rsidR="000831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F841ED" w:rsidRPr="00F841ED" w:rsidRDefault="00F841ED" w:rsidP="00F841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 w:rsidP="00F841ED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841ED">
        <w:rPr>
          <w:rFonts w:ascii="Times New Roman" w:hAnsi="Times New Roman"/>
          <w:i/>
          <w:szCs w:val="24"/>
        </w:rPr>
        <w:t>Правила применения настоящего стандарта установлены в ГОСТ Р 1.0–2012 (раздел 8). Информация об изменениях к настоящему стандарту публикуется в ежегодном (по состоянию на 1 января текущего года) информационном указателе «Национальные стандарты», а официальный текст изменений и поправок –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– на официальном сайте национального органа Российской Федерации по стандартизации в сети Интернет (</w:t>
      </w:r>
      <w:r w:rsidRPr="00F841ED">
        <w:rPr>
          <w:rFonts w:ascii="Times New Roman" w:hAnsi="Times New Roman"/>
          <w:i/>
          <w:szCs w:val="24"/>
          <w:lang w:val="en-US"/>
        </w:rPr>
        <w:t>gost</w:t>
      </w:r>
      <w:r w:rsidRPr="00F841ED">
        <w:rPr>
          <w:rFonts w:ascii="Times New Roman" w:hAnsi="Times New Roman"/>
          <w:i/>
          <w:szCs w:val="24"/>
        </w:rPr>
        <w:t>.</w:t>
      </w:r>
      <w:r w:rsidRPr="00F841ED">
        <w:rPr>
          <w:rFonts w:ascii="Times New Roman" w:hAnsi="Times New Roman"/>
          <w:i/>
          <w:szCs w:val="24"/>
          <w:lang w:val="en-US"/>
        </w:rPr>
        <w:t>ru</w:t>
      </w:r>
      <w:r w:rsidRPr="00F841ED">
        <w:rPr>
          <w:rFonts w:ascii="Times New Roman" w:hAnsi="Times New Roman"/>
          <w:i/>
          <w:szCs w:val="24"/>
        </w:rPr>
        <w:t>)</w:t>
      </w:r>
    </w:p>
    <w:p w:rsidR="00F841ED" w:rsidRPr="00F841ED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1ED" w:rsidRPr="00F841ED" w:rsidRDefault="00F841ED" w:rsidP="00F841ED">
      <w:pPr>
        <w:jc w:val="both"/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sz w:val="24"/>
          <w:szCs w:val="24"/>
        </w:rPr>
        <w:t>Настоящий стандарт не может быть воспроизведен, тиражирован и распространен в качестве официального издания без разрешения национального органа Российской Федерации по стандартизации</w:t>
      </w:r>
    </w:p>
    <w:p w:rsidR="00F841ED" w:rsidRPr="00F841ED" w:rsidRDefault="00F841ED" w:rsidP="00F841ED">
      <w:pPr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3432F" w:rsidRPr="00F7492B" w:rsidRDefault="00FB1C98" w:rsidP="00FB1C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7492B">
        <w:rPr>
          <w:rFonts w:ascii="Times New Roman" w:hAnsi="Times New Roman" w:cs="Times New Roman"/>
          <w:b/>
          <w:sz w:val="28"/>
          <w:szCs w:val="24"/>
        </w:rPr>
        <w:lastRenderedPageBreak/>
        <w:t>Содержание</w:t>
      </w:r>
    </w:p>
    <w:p w:rsidR="00F7492B" w:rsidRPr="00F7492B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F7492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7492B">
        <w:rPr>
          <w:rFonts w:ascii="Times New Roman" w:hAnsi="Times New Roman" w:cs="Times New Roman"/>
          <w:sz w:val="28"/>
          <w:szCs w:val="28"/>
        </w:rPr>
        <w:t>бласть применения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F7492B" w:rsidRPr="00F7492B" w:rsidRDefault="00F7492B" w:rsidP="00F7492B">
      <w:pPr>
        <w:rPr>
          <w:rFonts w:ascii="Times New Roman" w:hAnsi="Times New Roman" w:cs="Times New Roman"/>
          <w:sz w:val="28"/>
          <w:szCs w:val="28"/>
        </w:rPr>
      </w:pPr>
      <w:r w:rsidRPr="00F7492B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F7492B">
        <w:rPr>
          <w:rFonts w:ascii="Times New Roman" w:hAnsi="Times New Roman" w:cs="Times New Roman"/>
          <w:sz w:val="28"/>
          <w:szCs w:val="28"/>
        </w:rPr>
        <w:t>ермины и определения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F7492B" w:rsidRPr="00F7492B" w:rsidRDefault="00CF318B" w:rsidP="00F7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F7492B">
        <w:rPr>
          <w:rFonts w:ascii="Times New Roman" w:hAnsi="Times New Roman" w:cs="Times New Roman"/>
          <w:sz w:val="28"/>
          <w:szCs w:val="28"/>
        </w:rPr>
        <w:t>А</w:t>
      </w:r>
      <w:r w:rsidR="00F7492B" w:rsidRPr="00F7492B">
        <w:rPr>
          <w:rFonts w:ascii="Times New Roman" w:hAnsi="Times New Roman" w:cs="Times New Roman"/>
          <w:sz w:val="28"/>
          <w:szCs w:val="28"/>
        </w:rPr>
        <w:t>лфавитный указатель терминов</w:t>
      </w:r>
      <w:r w:rsidR="00F7492B" w:rsidRPr="00F7492B">
        <w:rPr>
          <w:rFonts w:ascii="Times New Roman" w:hAnsi="Times New Roman" w:cs="Times New Roman"/>
          <w:sz w:val="28"/>
          <w:szCs w:val="28"/>
        </w:rPr>
        <w:tab/>
      </w:r>
    </w:p>
    <w:p w:rsidR="00FB1C98" w:rsidRPr="00FE3369" w:rsidRDefault="00F7492B" w:rsidP="00F749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7492B">
        <w:rPr>
          <w:rFonts w:ascii="Times New Roman" w:hAnsi="Times New Roman" w:cs="Times New Roman"/>
          <w:sz w:val="28"/>
          <w:szCs w:val="28"/>
        </w:rPr>
        <w:t>иблиография</w:t>
      </w:r>
      <w:r w:rsidRPr="00F7492B">
        <w:rPr>
          <w:rFonts w:ascii="Times New Roman" w:hAnsi="Times New Roman" w:cs="Times New Roman"/>
          <w:sz w:val="28"/>
          <w:szCs w:val="28"/>
        </w:rPr>
        <w:tab/>
      </w: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B3432F" w:rsidRPr="00FE3369" w:rsidRDefault="00B3432F">
      <w:pPr>
        <w:rPr>
          <w:rFonts w:ascii="Times New Roman" w:hAnsi="Times New Roman" w:cs="Times New Roman"/>
          <w:sz w:val="28"/>
          <w:szCs w:val="28"/>
        </w:rPr>
      </w:pPr>
    </w:p>
    <w:p w:rsidR="00F841ED" w:rsidRPr="00F841ED" w:rsidRDefault="00F841ED">
      <w:pPr>
        <w:rPr>
          <w:rFonts w:ascii="Times New Roman" w:hAnsi="Times New Roman" w:cs="Times New Roman"/>
          <w:sz w:val="24"/>
          <w:szCs w:val="24"/>
        </w:rPr>
      </w:pPr>
      <w:r w:rsidRPr="00F841ED">
        <w:rPr>
          <w:rFonts w:ascii="Times New Roman" w:hAnsi="Times New Roman" w:cs="Times New Roman"/>
          <w:sz w:val="24"/>
          <w:szCs w:val="24"/>
        </w:rPr>
        <w:br w:type="page"/>
      </w:r>
    </w:p>
    <w:p w:rsidR="00822F94" w:rsidRDefault="00822F94" w:rsidP="00822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F841ED" w:rsidRPr="00D5236D" w:rsidRDefault="00F841E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Установленные в настоящем стандарте термины расположены в систематизированном порядке, отражаю</w:t>
      </w:r>
      <w:r w:rsidRPr="00D5236D">
        <w:rPr>
          <w:rFonts w:ascii="Times New Roman" w:hAnsi="Times New Roman" w:cs="Times New Roman"/>
          <w:sz w:val="28"/>
          <w:szCs w:val="28"/>
        </w:rPr>
        <w:softHyphen/>
        <w:t>щем систему понятий данной области знания.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Для каждого понятия установлен один стандартизованный термин.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Наличие квадратных скобок в терминологической статье означает, что в нее вк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5236D">
        <w:rPr>
          <w:rFonts w:ascii="Times New Roman" w:hAnsi="Times New Roman" w:cs="Times New Roman"/>
          <w:sz w:val="28"/>
          <w:szCs w:val="28"/>
        </w:rPr>
        <w:t>ючен</w:t>
      </w:r>
      <w:r w:rsidR="00700046">
        <w:rPr>
          <w:rFonts w:ascii="Times New Roman" w:hAnsi="Times New Roman" w:cs="Times New Roman"/>
          <w:sz w:val="28"/>
          <w:szCs w:val="28"/>
        </w:rPr>
        <w:t>ы</w:t>
      </w:r>
      <w:r w:rsidRPr="00D5236D">
        <w:rPr>
          <w:rFonts w:ascii="Times New Roman" w:hAnsi="Times New Roman" w:cs="Times New Roman"/>
          <w:sz w:val="28"/>
          <w:szCs w:val="28"/>
        </w:rPr>
        <w:t xml:space="preserve"> термин</w:t>
      </w:r>
      <w:r w:rsidR="00700046">
        <w:rPr>
          <w:rFonts w:ascii="Times New Roman" w:hAnsi="Times New Roman" w:cs="Times New Roman"/>
          <w:sz w:val="28"/>
          <w:szCs w:val="28"/>
        </w:rPr>
        <w:t>ы</w:t>
      </w:r>
      <w:r w:rsidRPr="00D5236D">
        <w:rPr>
          <w:rFonts w:ascii="Times New Roman" w:hAnsi="Times New Roman" w:cs="Times New Roman"/>
          <w:sz w:val="28"/>
          <w:szCs w:val="28"/>
        </w:rPr>
        <w:t>, имеющие общие терминоэлементы.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В алфавитном указателе данные термины приведены отдельно с указанием номера статьи.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236D">
        <w:rPr>
          <w:rFonts w:ascii="Times New Roman" w:hAnsi="Times New Roman" w:cs="Times New Roman"/>
          <w:sz w:val="28"/>
          <w:szCs w:val="28"/>
        </w:rPr>
        <w:t>Приведенные определения можно, при необходимости, изменять, вводя в них производные признаки, рас</w:t>
      </w:r>
      <w:r w:rsidRPr="00D5236D">
        <w:rPr>
          <w:rFonts w:ascii="Times New Roman" w:hAnsi="Times New Roman" w:cs="Times New Roman"/>
          <w:sz w:val="28"/>
          <w:szCs w:val="28"/>
        </w:rPr>
        <w:softHyphen/>
        <w:t>крывая значения используемых в них терминов, указывая объекты, входящие в объем определяемого понятия. Изменения не должны нарушать объем и содержание понятий, определенных в настоящем стандарте.</w:t>
      </w: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236D" w:rsidRPr="00D5236D" w:rsidRDefault="00D5236D" w:rsidP="00D523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D49D0" w:rsidRPr="00D5236D" w:rsidRDefault="00FD49D0" w:rsidP="00D5236D">
      <w:pPr>
        <w:rPr>
          <w:rFonts w:ascii="Times New Roman" w:hAnsi="Times New Roman" w:cs="Times New Roman"/>
          <w:sz w:val="28"/>
          <w:szCs w:val="28"/>
        </w:rPr>
        <w:sectPr w:rsidR="00FD49D0" w:rsidRPr="00D5236D" w:rsidSect="00B3432F">
          <w:headerReference w:type="default" r:id="rId14"/>
          <w:pgSz w:w="11906" w:h="16838"/>
          <w:pgMar w:top="1134" w:right="566" w:bottom="1134" w:left="1701" w:header="708" w:footer="708" w:gutter="0"/>
          <w:pgNumType w:fmt="upperRoman"/>
          <w:cols w:space="708"/>
          <w:docGrid w:linePitch="360"/>
        </w:sectPr>
      </w:pPr>
    </w:p>
    <w:p w:rsidR="00697550" w:rsidRDefault="00697550" w:rsidP="006975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НАЦИОНАЛЬНЫЙ СТАНДАРТ РОССИЙСКОЙ ФЕДЕРАЦИИ</w:t>
      </w:r>
    </w:p>
    <w:p w:rsidR="00697550" w:rsidRDefault="00697550" w:rsidP="00697550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5FD9" w:rsidRPr="007F5FD9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FD9">
        <w:rPr>
          <w:rFonts w:ascii="Times New Roman" w:hAnsi="Times New Roman" w:cs="Times New Roman"/>
          <w:b/>
          <w:sz w:val="28"/>
          <w:szCs w:val="28"/>
        </w:rPr>
        <w:t>ВОЗОБНОВЛЯЕМЫЕ ИСТОЧНИКИ СЫРЬЯ</w:t>
      </w:r>
    </w:p>
    <w:p w:rsidR="00697550" w:rsidRPr="00410299" w:rsidRDefault="00A526C7" w:rsidP="007F5F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EDF">
        <w:rPr>
          <w:rFonts w:ascii="Times New Roman" w:hAnsi="Times New Roman" w:cs="Times New Roman"/>
          <w:b/>
          <w:sz w:val="28"/>
          <w:szCs w:val="28"/>
        </w:rPr>
        <w:t>Лесные</w:t>
      </w:r>
      <w:r w:rsidRPr="0041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4EDF">
        <w:rPr>
          <w:rFonts w:ascii="Times New Roman" w:hAnsi="Times New Roman" w:cs="Times New Roman"/>
          <w:b/>
          <w:sz w:val="28"/>
          <w:szCs w:val="28"/>
        </w:rPr>
        <w:t>ресурсы</w:t>
      </w:r>
      <w:r w:rsidR="007F5FD9" w:rsidRPr="004102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F5FD9" w:rsidRPr="007F5FD9">
        <w:rPr>
          <w:rFonts w:ascii="Times New Roman" w:hAnsi="Times New Roman" w:cs="Times New Roman"/>
          <w:b/>
          <w:sz w:val="28"/>
          <w:szCs w:val="28"/>
        </w:rPr>
        <w:t>Термины</w:t>
      </w:r>
      <w:r w:rsidR="007F5FD9" w:rsidRPr="0041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FD9" w:rsidRPr="007F5FD9">
        <w:rPr>
          <w:rFonts w:ascii="Times New Roman" w:hAnsi="Times New Roman" w:cs="Times New Roman"/>
          <w:b/>
          <w:sz w:val="28"/>
          <w:szCs w:val="28"/>
        </w:rPr>
        <w:t>и</w:t>
      </w:r>
      <w:r w:rsidR="007F5FD9" w:rsidRPr="0041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FD9" w:rsidRPr="007F5FD9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697550" w:rsidRPr="00410299" w:rsidRDefault="00697550" w:rsidP="0069755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A63" w:rsidRPr="002B2A63" w:rsidRDefault="007F5FD9" w:rsidP="007F5FD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0046">
        <w:rPr>
          <w:rFonts w:ascii="Times New Roman" w:hAnsi="Times New Roman" w:cs="Times New Roman"/>
          <w:b/>
          <w:sz w:val="28"/>
          <w:szCs w:val="28"/>
          <w:lang w:val="en-US"/>
        </w:rPr>
        <w:t>Renewable</w:t>
      </w:r>
      <w:r w:rsidRPr="004102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0046">
        <w:rPr>
          <w:rFonts w:ascii="Times New Roman" w:hAnsi="Times New Roman" w:cs="Times New Roman"/>
          <w:b/>
          <w:sz w:val="28"/>
          <w:szCs w:val="28"/>
          <w:lang w:val="en-US"/>
        </w:rPr>
        <w:t>resources</w:t>
      </w:r>
      <w:r w:rsidRPr="004102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526C7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A526C7" w:rsidRPr="00A526C7">
        <w:rPr>
          <w:rFonts w:ascii="Times New Roman" w:hAnsi="Times New Roman" w:cs="Times New Roman"/>
          <w:b/>
          <w:sz w:val="28"/>
          <w:szCs w:val="28"/>
          <w:lang w:val="en-US"/>
        </w:rPr>
        <w:t>orest resources</w:t>
      </w:r>
      <w:r w:rsidRPr="007F5FD9">
        <w:rPr>
          <w:rFonts w:ascii="Times New Roman" w:hAnsi="Times New Roman" w:cs="Times New Roman"/>
          <w:b/>
          <w:sz w:val="28"/>
          <w:szCs w:val="28"/>
          <w:lang w:val="en-US"/>
        </w:rPr>
        <w:t>. Terms and definitions</w:t>
      </w:r>
    </w:p>
    <w:p w:rsidR="00462E11" w:rsidRPr="00410299" w:rsidRDefault="002B2A63" w:rsidP="002B2A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10299">
        <w:rPr>
          <w:rFonts w:ascii="Times New Roman" w:hAnsi="Times New Roman" w:cs="Times New Roman"/>
          <w:b/>
          <w:sz w:val="28"/>
          <w:szCs w:val="24"/>
          <w:lang w:val="en-US"/>
        </w:rPr>
        <w:t>____________________________________________________________________</w:t>
      </w:r>
    </w:p>
    <w:p w:rsidR="002B2A63" w:rsidRPr="007B4EDF" w:rsidRDefault="007F5FD9" w:rsidP="000D6978">
      <w:pPr>
        <w:tabs>
          <w:tab w:val="left" w:pos="5954"/>
          <w:tab w:val="right" w:pos="9639"/>
        </w:tabs>
        <w:rPr>
          <w:rFonts w:ascii="Times New Roman" w:hAnsi="Times New Roman" w:cs="Times New Roman"/>
          <w:b/>
          <w:sz w:val="28"/>
        </w:rPr>
      </w:pPr>
      <w:r w:rsidRPr="00410299">
        <w:rPr>
          <w:rFonts w:ascii="Times New Roman" w:hAnsi="Times New Roman" w:cs="Times New Roman"/>
          <w:b/>
          <w:sz w:val="28"/>
          <w:lang w:val="en-US"/>
        </w:rPr>
        <w:tab/>
      </w:r>
      <w:r w:rsidR="002B2A63" w:rsidRPr="00202E33">
        <w:rPr>
          <w:rFonts w:ascii="Times New Roman" w:hAnsi="Times New Roman" w:cs="Times New Roman"/>
          <w:b/>
          <w:sz w:val="28"/>
        </w:rPr>
        <w:t>Дата</w:t>
      </w:r>
      <w:r w:rsidR="002B2A63" w:rsidRPr="007B4EDF">
        <w:rPr>
          <w:rFonts w:ascii="Times New Roman" w:hAnsi="Times New Roman" w:cs="Times New Roman"/>
          <w:b/>
          <w:sz w:val="28"/>
        </w:rPr>
        <w:t xml:space="preserve"> </w:t>
      </w:r>
      <w:r w:rsidR="002B2A63" w:rsidRPr="00202E33">
        <w:rPr>
          <w:rFonts w:ascii="Times New Roman" w:hAnsi="Times New Roman" w:cs="Times New Roman"/>
          <w:b/>
          <w:sz w:val="28"/>
        </w:rPr>
        <w:t>введения</w:t>
      </w:r>
      <w:r w:rsidR="000D6978">
        <w:rPr>
          <w:rFonts w:ascii="Times New Roman" w:hAnsi="Times New Roman" w:cs="Times New Roman"/>
          <w:b/>
          <w:sz w:val="28"/>
        </w:rPr>
        <w:t xml:space="preserve"> 2016—07—01</w:t>
      </w:r>
    </w:p>
    <w:p w:rsidR="004A004E" w:rsidRPr="007B4EDF" w:rsidRDefault="004A004E" w:rsidP="00CF75F7">
      <w:pPr>
        <w:rPr>
          <w:rFonts w:ascii="Times New Roman" w:hAnsi="Times New Roman" w:cs="Times New Roman"/>
          <w:sz w:val="28"/>
        </w:rPr>
      </w:pPr>
    </w:p>
    <w:p w:rsidR="002B2A63" w:rsidRPr="00DC3FF5" w:rsidRDefault="002B2A63" w:rsidP="00384F22">
      <w:pPr>
        <w:pStyle w:val="1"/>
        <w:ind w:firstLine="709"/>
      </w:pPr>
      <w:r w:rsidRPr="00DC3FF5">
        <w:t xml:space="preserve">1 </w:t>
      </w:r>
      <w:r w:rsidRPr="00CF75F7">
        <w:t>Область</w:t>
      </w:r>
      <w:r w:rsidRPr="00DC3FF5">
        <w:t xml:space="preserve"> </w:t>
      </w:r>
      <w:r w:rsidRPr="00CF75F7">
        <w:t>применения</w:t>
      </w:r>
    </w:p>
    <w:p w:rsidR="004C3C34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стандарт устанавливает термины и определения понятий в области </w:t>
      </w:r>
      <w:r w:rsidR="00A526C7">
        <w:rPr>
          <w:rFonts w:ascii="Times New Roman" w:hAnsi="Times New Roman" w:cs="Times New Roman"/>
          <w:sz w:val="28"/>
          <w:szCs w:val="28"/>
        </w:rPr>
        <w:t>лесных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5FD9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Термины, установленные настоящим стандартом, рекомендуются для применения во всех видах документации и литературы по данной научно-технической отрасли, входящих в сферу действия работ по стандартизации и (или) использующих результаты этих работ.</w:t>
      </w:r>
    </w:p>
    <w:p w:rsidR="007F5FD9" w:rsidRPr="00F841ED" w:rsidRDefault="007F5FD9" w:rsidP="00F841E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должен применяться совместно с</w:t>
      </w:r>
      <w:r w:rsidR="00497A92">
        <w:rPr>
          <w:rFonts w:ascii="Times New Roman" w:hAnsi="Times New Roman" w:cs="Times New Roman"/>
          <w:sz w:val="28"/>
          <w:szCs w:val="28"/>
        </w:rPr>
        <w:t xml:space="preserve"> ГОСТ 18486–87.</w:t>
      </w:r>
    </w:p>
    <w:p w:rsidR="00353A78" w:rsidRPr="00F841ED" w:rsidRDefault="00353A78" w:rsidP="00F841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17D3" w:rsidRPr="00F841ED" w:rsidRDefault="00497A92" w:rsidP="00F7492B">
      <w:pPr>
        <w:pStyle w:val="1"/>
        <w:ind w:firstLine="709"/>
      </w:pPr>
      <w:r>
        <w:t>2</w:t>
      </w:r>
      <w:r w:rsidR="004317D3" w:rsidRPr="00F841ED">
        <w:t xml:space="preserve"> </w:t>
      </w:r>
      <w:r w:rsidR="00F7492B">
        <w:t>Термины и определения</w:t>
      </w:r>
    </w:p>
    <w:p w:rsidR="00283B08" w:rsidRDefault="00283B08" w:rsidP="00283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B08">
        <w:rPr>
          <w:rFonts w:ascii="Times New Roman" w:hAnsi="Times New Roman" w:cs="Times New Roman"/>
          <w:sz w:val="28"/>
          <w:szCs w:val="28"/>
        </w:rPr>
        <w:t>В настоящем стандарте приведены следующие термины с соответствующими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B08">
        <w:rPr>
          <w:rFonts w:ascii="Times New Roman" w:hAnsi="Times New Roman" w:cs="Times New Roman"/>
          <w:sz w:val="28"/>
          <w:szCs w:val="28"/>
        </w:rPr>
        <w:t>определениями: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1 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 xml:space="preserve">бсолютный 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[б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>иологический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] в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 xml:space="preserve">озраст 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р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>астения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Время с момента прорастания семени до момента наблюдения.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9294C">
        <w:rPr>
          <w:rFonts w:ascii="Times New Roman" w:hAnsi="Times New Roman" w:cs="Times New Roman"/>
          <w:sz w:val="28"/>
          <w:szCs w:val="28"/>
        </w:rPr>
        <w:t xml:space="preserve"> 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авиационная база охраны лесов</w:t>
      </w:r>
      <w:r w:rsidR="0025647D">
        <w:rPr>
          <w:rFonts w:ascii="Times New Roman" w:hAnsi="Times New Roman" w:cs="Times New Roman"/>
          <w:b/>
          <w:sz w:val="28"/>
          <w:szCs w:val="28"/>
        </w:rPr>
        <w:t>;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 xml:space="preserve"> авиабаза</w:t>
      </w:r>
      <w:r w:rsidR="00927A5F">
        <w:rPr>
          <w:rFonts w:ascii="Times New Roman" w:hAnsi="Times New Roman" w:cs="Times New Roman"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Федеральное государственное учреждение, выполняющее работы по авиационной охране лесов в субъектах российской федерации.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9294C">
        <w:rPr>
          <w:rFonts w:ascii="Times New Roman" w:hAnsi="Times New Roman" w:cs="Times New Roman"/>
          <w:sz w:val="28"/>
          <w:szCs w:val="28"/>
        </w:rPr>
        <w:t xml:space="preserve"> </w:t>
      </w:r>
      <w:r w:rsidR="00927A5F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>виационная охрана лесов от пожаров</w:t>
      </w:r>
      <w:r w:rsidR="0025647D">
        <w:rPr>
          <w:rFonts w:ascii="Times New Roman" w:hAnsi="Times New Roman" w:cs="Times New Roman"/>
          <w:b/>
          <w:sz w:val="28"/>
          <w:szCs w:val="28"/>
        </w:rPr>
        <w:t>;</w:t>
      </w:r>
      <w:r w:rsidR="00927A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>авиалесоохрана</w:t>
      </w:r>
      <w:r w:rsidR="00927A5F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Охрана лесов от пожаров, действующая на основе использования авиационных средств.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99294C">
        <w:rPr>
          <w:rFonts w:ascii="Times New Roman" w:hAnsi="Times New Roman" w:cs="Times New Roman"/>
          <w:sz w:val="28"/>
          <w:szCs w:val="28"/>
        </w:rPr>
        <w:t xml:space="preserve"> </w:t>
      </w:r>
      <w:r w:rsidR="00927A5F" w:rsidRPr="00927A5F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927A5F">
        <w:rPr>
          <w:rFonts w:ascii="Times New Roman" w:hAnsi="Times New Roman" w:cs="Times New Roman"/>
          <w:b/>
          <w:sz w:val="28"/>
          <w:szCs w:val="28"/>
        </w:rPr>
        <w:t>виационное патрулирование лесов</w:t>
      </w:r>
      <w:r w:rsidR="00927A5F">
        <w:rPr>
          <w:rFonts w:ascii="Times New Roman" w:hAnsi="Times New Roman" w:cs="Times New Roman"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Выполнение полетов на воздушных судах по специально разработанным маршрутам с целью обнаружения лесных пожаров и нарушений требований правил пожарной безопасности, наблюдений за санитарным состоянием лесов и выявления очагов вредителей и болезней.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5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гролесомелиорация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</w:t>
      </w:r>
      <w:r w:rsidR="0025647D">
        <w:rPr>
          <w:rFonts w:ascii="Times New Roman" w:hAnsi="Times New Roman" w:cs="Times New Roman"/>
          <w:sz w:val="28"/>
          <w:szCs w:val="28"/>
        </w:rPr>
        <w:t>Р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аздел мелиорации, охватывающий вопросы улучшения природных условий сельскохозяйственных угодий защитными лесными насаждениями; система лесоводственных мероприятий, направленных на устранение неблагоприятных для сельского хозяйства природных условий территории и обеспечивающих повышение продуктивности сельскохозяйственных угодий; один из видов мелиорации. 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6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гротехнический уход за лесными культурами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Комплекс приемов, направленных на улучшение условий приживаемости и роста культивируемых деревьев и кустарников путем рыхления почвы, уничтожения сорняков, оправки растений от засыпания листвой и почвой, а также внесения удобрений.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7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рхивы клонов плюсовых деревьев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Насаждения, создаваемые с использованием вегетативного потомства плюсовых деревьев в целях сохранения их генофонда и изучения наследственных свойств.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8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ссортимент пород</w:t>
      </w:r>
      <w:r w:rsid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Набор видов древесных и кустарниковых пород, необходимый для создания определенного вида лесных насаждений, исходя из их назначения и почвенно-климатических условий.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9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ттрактанты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Вещества, пары которых, достигая определенных рецепторов насекомых, вызывают их концентрацию на кормовых объектах или в местах локализации другого пола. известны аттрактанты половые, пищевые, агрегационные, следовые. по своему происхождению различают природные и синтетические аттрактанты.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10 </w:t>
      </w:r>
      <w:r w:rsid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фициды</w:t>
      </w:r>
      <w:r w:rsidR="0025647D">
        <w:rPr>
          <w:rFonts w:ascii="Times New Roman" w:hAnsi="Times New Roman" w:cs="Times New Roman"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Химические вещества, применяемые для уничтожения тлей.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11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цидофильное растение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Растение, способное к жизнедеятельности при повышенной кислотности среды.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lastRenderedPageBreak/>
        <w:t xml:space="preserve">12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цидофобное растение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Растение, нормально развивающееся только на щелочных почвах и не переносящее повышенной кислотности среды.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13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эрация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Естественное поступление или искусственная подача воздуха в какую-либо среду (воду, почву и т.д.).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14 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25647D">
        <w:rPr>
          <w:rFonts w:ascii="Times New Roman" w:hAnsi="Times New Roman" w:cs="Times New Roman"/>
          <w:b/>
          <w:sz w:val="28"/>
          <w:szCs w:val="28"/>
        </w:rPr>
        <w:t>эровизуальный надзор за лесами</w:t>
      </w:r>
      <w:r w:rsidR="0025647D" w:rsidRPr="0025647D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Наблюдение с воздушных судов за состоянием лесного фонда, проводимое специалистами авиалесоохраны. </w:t>
      </w:r>
    </w:p>
    <w:p w:rsidR="00831B7C" w:rsidRPr="00831B7C" w:rsidRDefault="0099294C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94C">
        <w:rPr>
          <w:rFonts w:ascii="Times New Roman" w:hAnsi="Times New Roman" w:cs="Times New Roman"/>
          <w:sz w:val="28"/>
          <w:szCs w:val="28"/>
        </w:rPr>
        <w:t xml:space="preserve">15 </w:t>
      </w:r>
      <w:r w:rsidR="0025647D" w:rsidRPr="0076181A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76181A">
        <w:rPr>
          <w:rFonts w:ascii="Times New Roman" w:hAnsi="Times New Roman" w:cs="Times New Roman"/>
          <w:b/>
          <w:sz w:val="28"/>
          <w:szCs w:val="28"/>
        </w:rPr>
        <w:t>эрокосмическое обследование</w:t>
      </w:r>
      <w:r w:rsidR="0025647D" w:rsidRPr="0076181A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</w:t>
      </w:r>
      <w:r w:rsidR="0076181A">
        <w:rPr>
          <w:rFonts w:ascii="Times New Roman" w:hAnsi="Times New Roman" w:cs="Times New Roman"/>
          <w:sz w:val="28"/>
          <w:szCs w:val="28"/>
        </w:rPr>
        <w:t>1 С</w:t>
      </w:r>
      <w:r w:rsidR="00831B7C" w:rsidRPr="00831B7C">
        <w:rPr>
          <w:rFonts w:ascii="Times New Roman" w:hAnsi="Times New Roman" w:cs="Times New Roman"/>
          <w:sz w:val="28"/>
          <w:szCs w:val="28"/>
        </w:rPr>
        <w:t>истема изучения свойств объектов и их изменений с использованием вертолетов, самолетов, пилотируемых космических кораблей, орбитальных станций, спутников, чаще всего оснащенных съемочной аппаратурой; 2</w:t>
      </w:r>
      <w:r w:rsidR="0076181A">
        <w:rPr>
          <w:rFonts w:ascii="Times New Roman" w:hAnsi="Times New Roman" w:cs="Times New Roman"/>
          <w:sz w:val="28"/>
          <w:szCs w:val="28"/>
        </w:rPr>
        <w:t xml:space="preserve"> В</w:t>
      </w:r>
      <w:r w:rsidR="00831B7C" w:rsidRPr="00831B7C">
        <w:rPr>
          <w:rFonts w:ascii="Times New Roman" w:hAnsi="Times New Roman" w:cs="Times New Roman"/>
          <w:sz w:val="28"/>
          <w:szCs w:val="28"/>
        </w:rPr>
        <w:t>ариант дистанционных методов обследований.</w:t>
      </w:r>
    </w:p>
    <w:p w:rsidR="00831B7C" w:rsidRPr="00831B7C" w:rsidRDefault="000D6978" w:rsidP="00831B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76181A" w:rsidRPr="0076181A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76181A">
        <w:rPr>
          <w:rFonts w:ascii="Times New Roman" w:hAnsi="Times New Roman" w:cs="Times New Roman"/>
          <w:b/>
          <w:sz w:val="28"/>
          <w:szCs w:val="28"/>
        </w:rPr>
        <w:t>эросев</w:t>
      </w:r>
      <w:r w:rsidR="0076181A" w:rsidRPr="0076181A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831B7C">
        <w:rPr>
          <w:rFonts w:ascii="Times New Roman" w:hAnsi="Times New Roman" w:cs="Times New Roman"/>
          <w:sz w:val="28"/>
          <w:szCs w:val="28"/>
        </w:rPr>
        <w:t xml:space="preserve"> Посев лесных семян с помощью летательных аппаратов.</w:t>
      </w:r>
    </w:p>
    <w:p w:rsidR="00831B7C" w:rsidRDefault="0076181A" w:rsidP="000D6978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0D6978">
        <w:rPr>
          <w:rFonts w:ascii="Times New Roman" w:hAnsi="Times New Roman" w:cs="Times New Roman"/>
          <w:b/>
          <w:sz w:val="28"/>
          <w:szCs w:val="28"/>
        </w:rPr>
        <w:t>а</w:t>
      </w:r>
      <w:r w:rsidR="00831B7C" w:rsidRPr="000D6978">
        <w:rPr>
          <w:rFonts w:ascii="Times New Roman" w:hAnsi="Times New Roman" w:cs="Times New Roman"/>
          <w:b/>
          <w:sz w:val="28"/>
          <w:szCs w:val="28"/>
        </w:rPr>
        <w:t>эротаксация</w:t>
      </w:r>
      <w:r w:rsidRPr="000D6978">
        <w:rPr>
          <w:rFonts w:ascii="Times New Roman" w:hAnsi="Times New Roman" w:cs="Times New Roman"/>
          <w:b/>
          <w:sz w:val="28"/>
          <w:szCs w:val="28"/>
        </w:rPr>
        <w:t>:</w:t>
      </w:r>
      <w:r w:rsidR="00831B7C" w:rsidRPr="000D6978">
        <w:rPr>
          <w:rFonts w:ascii="Times New Roman" w:hAnsi="Times New Roman" w:cs="Times New Roman"/>
          <w:sz w:val="28"/>
          <w:szCs w:val="28"/>
        </w:rPr>
        <w:t xml:space="preserve"> Визуальная оценка лесных ресурсов, выполняемая при наблюдении с самолета, вертолета или иного воздушного судна.</w:t>
      </w:r>
    </w:p>
    <w:p w:rsidR="000D6978" w:rsidRDefault="000D6978" w:rsidP="000D6978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6181A">
        <w:rPr>
          <w:rFonts w:ascii="Times New Roman" w:hAnsi="Times New Roman" w:cs="Times New Roman"/>
          <w:b/>
          <w:sz w:val="28"/>
          <w:szCs w:val="28"/>
        </w:rPr>
        <w:t>аэрофотосъемка:</w:t>
      </w:r>
      <w:r w:rsidRPr="00831B7C">
        <w:rPr>
          <w:rFonts w:ascii="Times New Roman" w:hAnsi="Times New Roman" w:cs="Times New Roman"/>
          <w:sz w:val="28"/>
          <w:szCs w:val="28"/>
        </w:rPr>
        <w:t xml:space="preserve"> Фотографирование местности с самолета, вертолета или иного воздушного судна. </w:t>
      </w:r>
    </w:p>
    <w:p w:rsidR="000D6978" w:rsidRPr="000D6978" w:rsidRDefault="000D6978" w:rsidP="000D6978">
      <w:pPr>
        <w:pStyle w:val="a3"/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0D6978" w:rsidRDefault="000D6978" w:rsidP="000D6978">
      <w:pPr>
        <w:pStyle w:val="a3"/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0D6978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0D6978">
        <w:rPr>
          <w:rFonts w:ascii="Times New Roman" w:hAnsi="Times New Roman" w:cs="Times New Roman"/>
          <w:sz w:val="24"/>
          <w:szCs w:val="24"/>
        </w:rPr>
        <w:t xml:space="preserve"> – В зависимости от положения главной оптической оси аэрофотоаппарата различают съемки: горизонтальную, плановую, перспективную; от характера покрытия местности аэрофотосъемкой - кадровую, маршрутную, площадную; от масштаба съемки - крупномасштабную (масштаб крупнее 1:10 000), среднемасштабную (масштаб от 1:10 000 до 1:30 000) и мелкомасштабную (масштаб мельче 1:30 000).</w:t>
      </w:r>
    </w:p>
    <w:p w:rsidR="000D6978" w:rsidRPr="000D6978" w:rsidRDefault="000D6978" w:rsidP="000D6978">
      <w:pPr>
        <w:pStyle w:val="a3"/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4"/>
          <w:szCs w:val="24"/>
        </w:rPr>
      </w:pPr>
    </w:p>
    <w:p w:rsidR="000D6978" w:rsidRDefault="000D6978" w:rsidP="000D6978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6181A">
        <w:rPr>
          <w:rFonts w:ascii="Times New Roman" w:hAnsi="Times New Roman" w:cs="Times New Roman"/>
          <w:b/>
          <w:sz w:val="28"/>
          <w:szCs w:val="28"/>
        </w:rPr>
        <w:t>бактерициды:</w:t>
      </w:r>
      <w:r w:rsidRPr="0076181A">
        <w:rPr>
          <w:rFonts w:ascii="Times New Roman" w:hAnsi="Times New Roman" w:cs="Times New Roman"/>
          <w:sz w:val="28"/>
          <w:szCs w:val="28"/>
        </w:rPr>
        <w:t xml:space="preserve"> Химические вещества, применяемые для борьбы с бактериальными инфекциями.</w:t>
      </w:r>
    </w:p>
    <w:p w:rsidR="000D6978" w:rsidRDefault="000D6978" w:rsidP="000D6978">
      <w:pPr>
        <w:pStyle w:val="a3"/>
        <w:numPr>
          <w:ilvl w:val="0"/>
          <w:numId w:val="1"/>
        </w:numPr>
        <w:tabs>
          <w:tab w:val="left" w:pos="1064"/>
        </w:tabs>
        <w:spacing w:after="0" w:line="360" w:lineRule="auto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6181A">
        <w:rPr>
          <w:rFonts w:ascii="Times New Roman" w:hAnsi="Times New Roman" w:cs="Times New Roman"/>
          <w:b/>
          <w:sz w:val="28"/>
          <w:szCs w:val="28"/>
        </w:rPr>
        <w:t>биогенное вещество:</w:t>
      </w:r>
      <w:r w:rsidRPr="0076181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Pr="0076181A">
        <w:rPr>
          <w:rFonts w:ascii="Times New Roman" w:hAnsi="Times New Roman" w:cs="Times New Roman"/>
          <w:sz w:val="28"/>
          <w:szCs w:val="28"/>
        </w:rPr>
        <w:t>имическое соединение, возникшее в результате жизнедеятельности организмов (но не обязатель</w:t>
      </w:r>
      <w:r>
        <w:rPr>
          <w:rFonts w:ascii="Times New Roman" w:hAnsi="Times New Roman" w:cs="Times New Roman"/>
          <w:sz w:val="28"/>
          <w:szCs w:val="28"/>
        </w:rPr>
        <w:t>но входящее в состав их тел); 2 Х</w:t>
      </w:r>
      <w:r w:rsidRPr="0076181A">
        <w:rPr>
          <w:rFonts w:ascii="Times New Roman" w:hAnsi="Times New Roman" w:cs="Times New Roman"/>
          <w:sz w:val="28"/>
          <w:szCs w:val="28"/>
        </w:rPr>
        <w:t>имический элемент или соединение, необходимое для поддержания жизни.</w:t>
      </w:r>
    </w:p>
    <w:p w:rsidR="000D6978" w:rsidRDefault="000D6978" w:rsidP="000D6978">
      <w:pPr>
        <w:pStyle w:val="a3"/>
        <w:numPr>
          <w:ilvl w:val="0"/>
          <w:numId w:val="1"/>
        </w:numPr>
        <w:tabs>
          <w:tab w:val="left" w:pos="1064"/>
        </w:tabs>
        <w:spacing w:after="0"/>
        <w:ind w:left="0" w:firstLine="714"/>
        <w:jc w:val="both"/>
        <w:rPr>
          <w:rFonts w:ascii="Times New Roman" w:hAnsi="Times New Roman" w:cs="Times New Roman"/>
          <w:sz w:val="28"/>
          <w:szCs w:val="28"/>
        </w:rPr>
      </w:pPr>
      <w:r w:rsidRPr="0076181A">
        <w:rPr>
          <w:rFonts w:ascii="Times New Roman" w:hAnsi="Times New Roman" w:cs="Times New Roman"/>
          <w:b/>
          <w:sz w:val="28"/>
          <w:szCs w:val="28"/>
        </w:rPr>
        <w:t>биологическая мелиорация:</w:t>
      </w:r>
      <w:r w:rsidRPr="0076181A">
        <w:rPr>
          <w:rFonts w:ascii="Times New Roman" w:hAnsi="Times New Roman" w:cs="Times New Roman"/>
          <w:sz w:val="28"/>
          <w:szCs w:val="28"/>
        </w:rPr>
        <w:t xml:space="preserve"> Мелиорация, направленная на интенсивное повышение плодородия нарушенных земель, урожайности сельскохо</w:t>
      </w:r>
      <w:r w:rsidRPr="0076181A">
        <w:rPr>
          <w:rFonts w:ascii="Times New Roman" w:hAnsi="Times New Roman" w:cs="Times New Roman"/>
          <w:sz w:val="28"/>
          <w:szCs w:val="28"/>
        </w:rPr>
        <w:lastRenderedPageBreak/>
        <w:t>зяйственных и лесных культур путем применения системы агротехнических и гидромелиоративных мероприятий.</w:t>
      </w:r>
    </w:p>
    <w:p w:rsidR="000D6978" w:rsidRPr="00CB74CF" w:rsidRDefault="00862619" w:rsidP="00862619">
      <w:pPr>
        <w:tabs>
          <w:tab w:val="left" w:pos="106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биологическая устойчивость насаждения: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Способность лесного насаждения (древостоя, дерева) сохранять жизнеспособность и структуру при неблагоприятных антропогенных и природных факторах.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биологический возраст лесных культур: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Сумма возрастов лесных культур и лесного посадочного материала, использованного для их создания.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биологический запас: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Общее количество биологической сырьевой массы на исследуемой территории.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биологический метод закрепления песков: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Посадка и посев трав, древесных или кустарниковых пород на песках без применения механических средств защиты или в сочетании с ними.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биологический метод защиты леса: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Использование существующих в природе антагонистических межвидовых взаимоотношений между группами живых организмов. 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биологическое загрязнение: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Случайное или предопределенное проникновение в природные или антропогенные экосистемы видов животных и растений, чуждых данным сообществам и обычно там отсутствующих.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биологическое разнообразие: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Вариабельность живых организмов, которая включает разнообразие внутри вида, между видами и между экосистемами.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биопрепараты: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Препараты, созданные на основе микроорганизмов (энтомопатогенных бактерий, вирусов и грибов) и продуктов их жизнедеятельности, обладающие высокой степенью избирательности по отношению к видам, против которых направлены, и безопасны по отношению к растениям, теплокровным животным и человеку.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30</w:t>
      </w:r>
      <w:r>
        <w:t xml:space="preserve"> </w:t>
      </w:r>
      <w:hyperlink r:id="rId15" w:history="1">
        <w:r w:rsidR="000D6978" w:rsidRPr="00CB74C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биотехнология</w:t>
        </w:r>
      </w:hyperlink>
      <w:r w:rsidR="000D6978" w:rsidRPr="00CB74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лесная: </w:t>
      </w:r>
      <w:r w:rsidR="000D6978" w:rsidRPr="00CB74CF">
        <w:rPr>
          <w:rFonts w:ascii="Times New Roman" w:hAnsi="Times New Roman" w:cs="Times New Roman"/>
          <w:sz w:val="28"/>
          <w:szCs w:val="28"/>
        </w:rPr>
        <w:t>Раздел биотехнологии, занимающийся сохранением и ускоренным воспроизводством лесных биоресурсов.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благоустройство лесов: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Проведение комплекса мероприятий, направленных на создание комфортных условий для отдыха человека в лесу и снижение отрицательного воздействия рекреации на лес.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боковая поверхность ствола: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Площадь камбиального слоя древесины ствола (один из его таксационных показателей). 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болота: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к которой относятся территории нелесных земель с избыточным застойным или относительно проточным увлажнением почвогрунтов, на которых произрастает специфическая, преимущественно влаголюбивая растительность, развивается болотный тип почвооб</w:t>
      </w:r>
      <w:r w:rsidR="000D6978" w:rsidRPr="00CB74CF">
        <w:rPr>
          <w:rFonts w:ascii="Times New Roman" w:hAnsi="Times New Roman" w:cs="Times New Roman"/>
          <w:sz w:val="28"/>
          <w:szCs w:val="28"/>
        </w:rPr>
        <w:lastRenderedPageBreak/>
        <w:t>разования, происходит накопление неразложившегося органического вещества, превращающегося в дальнейшем в слой торфа.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бонитет насаждения: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Показатель продуктивности насаждения (древостоя), зависящий от степени богатства лесорастительных условий.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бонитировка охотничьих угодий: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Расчет класса бонитета охотничьих угодий для охотничье-промысловых животных в хозяйстве, лесхозе, лесничестве, егерском обходе или ином участке лесного фонда.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бонитировка почв: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Сравнительная оценка качества почвы как природного объекта и средства производства в лесном хозяйстве.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бореальные леса: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Леса северного полушария от их северной границы с лесотундрой до средних широт, произрастающие в условиях холодного, умеренно-холодного и умеренного климата. 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бревно: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Сортимент для использования в круглом виде, за исключением тонкомерной рудничной стойки, жердей и кольев, или в качестве сырья для выработки пиломатериалов общего назначения.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бульдозер: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Оборудование в виде отвала, навешиваемое впереди трактора и служащее для срезания, перемещения и разравнивания грунта.</w:t>
      </w:r>
    </w:p>
    <w:p w:rsidR="000D6978" w:rsidRPr="00CB74CF" w:rsidRDefault="00862619" w:rsidP="008626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978" w:rsidRPr="00CB74CF">
        <w:rPr>
          <w:rFonts w:ascii="Times New Roman" w:hAnsi="Times New Roman" w:cs="Times New Roman"/>
          <w:b/>
          <w:sz w:val="28"/>
          <w:szCs w:val="28"/>
        </w:rPr>
        <w:t>бурав возрастной:</w:t>
      </w:r>
      <w:r w:rsidR="000D6978" w:rsidRPr="00CB74CF">
        <w:rPr>
          <w:rFonts w:ascii="Times New Roman" w:hAnsi="Times New Roman" w:cs="Times New Roman"/>
          <w:sz w:val="28"/>
          <w:szCs w:val="28"/>
        </w:rPr>
        <w:t xml:space="preserve"> Инструмент для взятия из ствола дерева цилиндрического образца древесины (керна) диаметром </w:t>
      </w:r>
      <w:r w:rsidR="003B061A" w:rsidRPr="00CB74CF">
        <w:rPr>
          <w:rFonts w:ascii="Times New Roman" w:hAnsi="Times New Roman" w:cs="Times New Roman"/>
          <w:sz w:val="28"/>
          <w:szCs w:val="28"/>
        </w:rPr>
        <w:t xml:space="preserve">от </w:t>
      </w:r>
      <w:r w:rsidR="000D6978" w:rsidRPr="00CB74CF">
        <w:rPr>
          <w:rFonts w:ascii="Times New Roman" w:hAnsi="Times New Roman" w:cs="Times New Roman"/>
          <w:sz w:val="28"/>
          <w:szCs w:val="28"/>
        </w:rPr>
        <w:t>4</w:t>
      </w:r>
      <w:r w:rsidR="003B061A" w:rsidRPr="00CB74CF">
        <w:rPr>
          <w:rFonts w:ascii="Times New Roman" w:hAnsi="Times New Roman" w:cs="Times New Roman"/>
          <w:sz w:val="28"/>
          <w:szCs w:val="28"/>
        </w:rPr>
        <w:t xml:space="preserve"> до </w:t>
      </w:r>
      <w:r w:rsidR="000D6978" w:rsidRPr="00CB74CF">
        <w:rPr>
          <w:rFonts w:ascii="Times New Roman" w:hAnsi="Times New Roman" w:cs="Times New Roman"/>
          <w:sz w:val="28"/>
          <w:szCs w:val="28"/>
        </w:rPr>
        <w:t>6 мм для определения возраста по годичным кольцам.</w:t>
      </w:r>
    </w:p>
    <w:p w:rsidR="0076181A" w:rsidRPr="0076181A" w:rsidRDefault="00862619" w:rsidP="0076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б</w:t>
      </w:r>
      <w:r w:rsidR="0076181A" w:rsidRPr="0019346E">
        <w:rPr>
          <w:rFonts w:ascii="Times New Roman" w:hAnsi="Times New Roman" w:cs="Times New Roman"/>
          <w:b/>
          <w:sz w:val="28"/>
          <w:szCs w:val="28"/>
        </w:rPr>
        <w:t>урав приростной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:</w:t>
      </w:r>
      <w:r w:rsidR="0076181A" w:rsidRPr="0076181A">
        <w:rPr>
          <w:rFonts w:ascii="Times New Roman" w:hAnsi="Times New Roman" w:cs="Times New Roman"/>
          <w:sz w:val="28"/>
          <w:szCs w:val="28"/>
        </w:rPr>
        <w:t xml:space="preserve"> Инструмент для взятия из ствола дерева цилиндрического образца древесины (керна) диаметром </w:t>
      </w:r>
      <w:r w:rsidR="003B061A">
        <w:rPr>
          <w:rFonts w:ascii="Times New Roman" w:hAnsi="Times New Roman" w:cs="Times New Roman"/>
          <w:sz w:val="28"/>
          <w:szCs w:val="28"/>
        </w:rPr>
        <w:t xml:space="preserve">от </w:t>
      </w:r>
      <w:r w:rsidR="0076181A" w:rsidRPr="0076181A">
        <w:rPr>
          <w:rFonts w:ascii="Times New Roman" w:hAnsi="Times New Roman" w:cs="Times New Roman"/>
          <w:sz w:val="28"/>
          <w:szCs w:val="28"/>
        </w:rPr>
        <w:t>4</w:t>
      </w:r>
      <w:r w:rsidR="003B061A">
        <w:rPr>
          <w:rFonts w:ascii="Times New Roman" w:hAnsi="Times New Roman" w:cs="Times New Roman"/>
          <w:sz w:val="28"/>
          <w:szCs w:val="28"/>
        </w:rPr>
        <w:t xml:space="preserve"> до </w:t>
      </w:r>
      <w:r w:rsidR="0076181A" w:rsidRPr="0076181A">
        <w:rPr>
          <w:rFonts w:ascii="Times New Roman" w:hAnsi="Times New Roman" w:cs="Times New Roman"/>
          <w:sz w:val="28"/>
          <w:szCs w:val="28"/>
        </w:rPr>
        <w:t>6 мм для определения текущего прироста за последние 5</w:t>
      </w:r>
      <w:r w:rsidR="003B061A">
        <w:rPr>
          <w:rFonts w:ascii="Times New Roman" w:hAnsi="Times New Roman" w:cs="Times New Roman"/>
          <w:sz w:val="28"/>
          <w:szCs w:val="28"/>
        </w:rPr>
        <w:t>–</w:t>
      </w:r>
      <w:r w:rsidR="0076181A" w:rsidRPr="0076181A">
        <w:rPr>
          <w:rFonts w:ascii="Times New Roman" w:hAnsi="Times New Roman" w:cs="Times New Roman"/>
          <w:sz w:val="28"/>
          <w:szCs w:val="28"/>
        </w:rPr>
        <w:t xml:space="preserve">20 лет. </w:t>
      </w:r>
    </w:p>
    <w:p w:rsidR="0076181A" w:rsidRPr="0076181A" w:rsidRDefault="00862619" w:rsidP="0076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б</w:t>
      </w:r>
      <w:r w:rsidR="0076181A" w:rsidRPr="0019346E">
        <w:rPr>
          <w:rFonts w:ascii="Times New Roman" w:hAnsi="Times New Roman" w:cs="Times New Roman"/>
          <w:b/>
          <w:sz w:val="28"/>
          <w:szCs w:val="28"/>
        </w:rPr>
        <w:t>урелом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:</w:t>
      </w:r>
      <w:r w:rsidR="0019346E">
        <w:rPr>
          <w:rFonts w:ascii="Times New Roman" w:hAnsi="Times New Roman" w:cs="Times New Roman"/>
          <w:sz w:val="28"/>
          <w:szCs w:val="28"/>
        </w:rPr>
        <w:t xml:space="preserve"> П</w:t>
      </w:r>
      <w:r w:rsidR="0076181A" w:rsidRPr="0076181A">
        <w:rPr>
          <w:rFonts w:ascii="Times New Roman" w:hAnsi="Times New Roman" w:cs="Times New Roman"/>
          <w:sz w:val="28"/>
          <w:szCs w:val="28"/>
        </w:rPr>
        <w:t>оследствия действия шквалистых или ураганных ветров, вызывающих слом стволов.</w:t>
      </w:r>
    </w:p>
    <w:p w:rsidR="0076181A" w:rsidRPr="0076181A" w:rsidRDefault="00862619" w:rsidP="0076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б</w:t>
      </w:r>
      <w:r w:rsidR="0076181A" w:rsidRPr="0019346E">
        <w:rPr>
          <w:rFonts w:ascii="Times New Roman" w:hAnsi="Times New Roman" w:cs="Times New Roman"/>
          <w:b/>
          <w:sz w:val="28"/>
          <w:szCs w:val="28"/>
        </w:rPr>
        <w:t>уреломное дерево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:</w:t>
      </w:r>
      <w:r w:rsidR="0076181A" w:rsidRPr="0076181A">
        <w:rPr>
          <w:rFonts w:ascii="Times New Roman" w:hAnsi="Times New Roman" w:cs="Times New Roman"/>
          <w:sz w:val="28"/>
          <w:szCs w:val="28"/>
        </w:rPr>
        <w:t xml:space="preserve"> Дерево, сломанное ветром, древесина которого еще не утратила товарных качеств.</w:t>
      </w:r>
    </w:p>
    <w:p w:rsidR="009D16C7" w:rsidRDefault="00862619" w:rsidP="0076181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б</w:t>
      </w:r>
      <w:r w:rsidR="0076181A" w:rsidRPr="0019346E">
        <w:rPr>
          <w:rFonts w:ascii="Times New Roman" w:hAnsi="Times New Roman" w:cs="Times New Roman"/>
          <w:b/>
          <w:sz w:val="28"/>
          <w:szCs w:val="28"/>
        </w:rPr>
        <w:t>уссоль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:</w:t>
      </w:r>
      <w:r w:rsidR="0076181A" w:rsidRPr="0076181A">
        <w:rPr>
          <w:rFonts w:ascii="Times New Roman" w:hAnsi="Times New Roman" w:cs="Times New Roman"/>
          <w:sz w:val="28"/>
          <w:szCs w:val="28"/>
        </w:rPr>
        <w:t xml:space="preserve"> Геодезический инструмент, используемый для измерения магнитных азимутов или румбов при горизонтальной геодезической съемке местности и задании ходовых линий при лесоустроительных работах.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валежник: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Стволы отмерших деревьев или их части (ветви, сучья), лежащие на земле, а также скопление ветровальных и буреломных деревьев.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валка дерева:</w:t>
      </w:r>
      <w:r w:rsidR="0019346E">
        <w:rPr>
          <w:rFonts w:ascii="Times New Roman" w:hAnsi="Times New Roman" w:cs="Times New Roman"/>
          <w:sz w:val="28"/>
          <w:szCs w:val="28"/>
        </w:rPr>
        <w:t xml:space="preserve"> И</w:t>
      </w:r>
      <w:r w:rsidR="0019346E" w:rsidRPr="0019346E">
        <w:rPr>
          <w:rFonts w:ascii="Times New Roman" w:hAnsi="Times New Roman" w:cs="Times New Roman"/>
          <w:sz w:val="28"/>
          <w:szCs w:val="28"/>
        </w:rPr>
        <w:t>звлечение целого дерева из грунта путем выдергивания или опрокидывания.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валочно-сучкорезно-раскряжевочная машина; харвестер: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Самоходная машина для валки деревьев, обрезки сучьев и раскряжевки хлыстов </w:t>
      </w:r>
      <w:r w:rsidR="0019346E">
        <w:rPr>
          <w:rFonts w:ascii="Times New Roman" w:hAnsi="Times New Roman" w:cs="Times New Roman"/>
          <w:sz w:val="28"/>
          <w:szCs w:val="28"/>
        </w:rPr>
        <w:t>«</w:t>
      </w:r>
      <w:r w:rsidR="0019346E" w:rsidRPr="0019346E">
        <w:rPr>
          <w:rFonts w:ascii="Times New Roman" w:hAnsi="Times New Roman" w:cs="Times New Roman"/>
          <w:sz w:val="28"/>
          <w:szCs w:val="28"/>
        </w:rPr>
        <w:t>у пня</w:t>
      </w:r>
      <w:r w:rsidR="0019346E">
        <w:rPr>
          <w:rFonts w:ascii="Times New Roman" w:hAnsi="Times New Roman" w:cs="Times New Roman"/>
          <w:sz w:val="28"/>
          <w:szCs w:val="28"/>
        </w:rPr>
        <w:t>»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при сортиментно</w:t>
      </w:r>
      <w:r w:rsidR="0019346E">
        <w:rPr>
          <w:rFonts w:ascii="Times New Roman" w:hAnsi="Times New Roman" w:cs="Times New Roman"/>
          <w:sz w:val="28"/>
          <w:szCs w:val="28"/>
        </w:rPr>
        <w:t>й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заготовке древесины.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lastRenderedPageBreak/>
        <w:t>4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введение растений в культуру: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Целенаправленное выращивание дикорастущих растений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sz w:val="28"/>
          <w:szCs w:val="28"/>
        </w:rPr>
        <w:t>искусственных условиях с целью обогащения культурной флоры.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вегетативное возобновление (восстановление) леса: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Образование (создание) нового поколения леса из вегетативных органов растений или их частей: спелой поросли, корневых отпрысков, отводков, черенков и др.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вегетативные органы: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Органы высших растений, выполняющие функции питания, роста и взаимодействия с окружающей средой.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вегетационный период (период вегетации):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Период года, когда возможны рост и развитие (вегетация) растений в данных климатических условиях.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вегетация: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Состояние активной жизнедеятельности растений, проявляющееся в их питании и росте.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ветропроницаемость лесных полос: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Степень продуваемости лесных полос.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вид лесных культур: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Классификационная единица, отражающая различные способы производства лесных культур (предварительные, последующие, сплошные или частичные, чистые, смешанные и др.).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ид лесокультурных земель: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Классификационная единица, характеризующая лесокультурные земли определенного происхождения (вырубка, гарь, прогалина, пустырь и др.).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вид лесопользования: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Классификационная единица, характеризующая пользование определенными продуктами, полезными свойствами и функциями лесов (заготовка древесины, заготовка живицы, заготовка второстепенных лесных ресурсов, рекреация, охота и т.д.).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b/>
          <w:sz w:val="28"/>
          <w:szCs w:val="28"/>
        </w:rPr>
        <w:t>вирусоиды: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</w:t>
      </w:r>
      <w:r w:rsidR="00877C80">
        <w:rPr>
          <w:rFonts w:ascii="Times New Roman" w:hAnsi="Times New Roman" w:cs="Times New Roman"/>
          <w:sz w:val="28"/>
          <w:szCs w:val="28"/>
        </w:rPr>
        <w:t>К</w:t>
      </w:r>
      <w:r w:rsidR="00877C80" w:rsidRPr="00877C80">
        <w:rPr>
          <w:rFonts w:ascii="Times New Roman" w:hAnsi="Times New Roman" w:cs="Times New Roman"/>
          <w:sz w:val="28"/>
          <w:szCs w:val="28"/>
        </w:rPr>
        <w:t>ольцевые сателлитные РНК, которые часто сопровождают РНК-содержащие вирусы, полностью зависят в своей репликации от вируса-помощника и реплицируются основным вирусом по типу катящегося кольца</w:t>
      </w:r>
      <w:r w:rsidR="00C81990">
        <w:rPr>
          <w:rFonts w:ascii="Times New Roman" w:hAnsi="Times New Roman" w:cs="Times New Roman"/>
          <w:sz w:val="28"/>
          <w:szCs w:val="28"/>
        </w:rPr>
        <w:t xml:space="preserve">, </w:t>
      </w:r>
      <w:bookmarkStart w:id="1" w:name="_GoBack"/>
      <w:bookmarkEnd w:id="1"/>
      <w:r w:rsidR="0019346E" w:rsidRPr="0019346E">
        <w:rPr>
          <w:rFonts w:ascii="Times New Roman" w:hAnsi="Times New Roman" w:cs="Times New Roman"/>
          <w:sz w:val="28"/>
          <w:szCs w:val="28"/>
        </w:rPr>
        <w:t>используемые для борьбы с вирусами.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витамин</w:t>
      </w:r>
      <w:r w:rsidR="0019346E" w:rsidRPr="00A476D2">
        <w:rPr>
          <w:rFonts w:ascii="Times New Roman" w:hAnsi="Times New Roman" w:cs="Times New Roman"/>
          <w:b/>
          <w:sz w:val="28"/>
          <w:szCs w:val="28"/>
        </w:rPr>
        <w:t>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Низкомолекулярное органическое соединение различной химической природы, выполняющее биохимические и физиологические функции в живых организмах.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61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витаминная мука из древесной зелени: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Продукт, получаемый путем измельчения и сушки древесной зелени.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витаминоносные растения: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Дикорастущие и культурные растения, в органах которых содержится значительное количество витаминов</w:t>
      </w:r>
    </w:p>
    <w:p w:rsidR="0019346E" w:rsidRPr="0019346E" w:rsidRDefault="00862619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61 </w:t>
      </w:r>
      <w:r w:rsidR="00A476D2" w:rsidRPr="00862619">
        <w:rPr>
          <w:rFonts w:ascii="Times New Roman" w:hAnsi="Times New Roman" w:cs="Times New Roman"/>
          <w:b/>
          <w:sz w:val="28"/>
          <w:szCs w:val="28"/>
        </w:rPr>
        <w:t>воды</w:t>
      </w:r>
      <w:r w:rsidR="0019346E" w:rsidRPr="00862619">
        <w:rPr>
          <w:rFonts w:ascii="Times New Roman" w:hAnsi="Times New Roman" w:cs="Times New Roman"/>
          <w:b/>
          <w:sz w:val="28"/>
          <w:szCs w:val="28"/>
        </w:rPr>
        <w:t xml:space="preserve"> (лесного фонда)</w:t>
      </w:r>
      <w:r w:rsidR="00A476D2">
        <w:rPr>
          <w:rFonts w:ascii="Times New Roman" w:hAnsi="Times New Roman" w:cs="Times New Roman"/>
          <w:sz w:val="28"/>
          <w:szCs w:val="28"/>
        </w:rPr>
        <w:t>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которая включает реки, ручьи, водоемы (пруды, озера, водохранилища и т.п.), находящиеся в пределах лесного фонда.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возобновление (восстановление) леса комбинированное: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Естественное и искусственное образование (создание) леса в различных сочетаниях на одном участке.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возобновление (восстановление) леса последующее: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Образование (создание) нового поколения леса после исчезновения древостоя в результате сплошной рубки или гибели.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возобновление (восстановление) леса предварительное: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Образование (создание) нового поколения леса под пологом древостоя до его рубки.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возобновление (восстановление)</w:t>
      </w:r>
      <w:r w:rsidR="00A476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леса сопутствующее: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Образование (создание) леса, происходящее в процессе проведения постепенных или выборочных рубок.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возобновление леса естественное (лесовозобновление):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Процесс непрерывной смены древесной растительности в лесных сообществах, а также процесс появления и развития леса в местах, где он был уничтожен в силу естественных или антропогенных причин. Различают семенное и вегетативное возобновление леса.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возраст дерева: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Число лет, прошедших с момента начала жизненного цикла дерева, определяемое по числу годичных колец на поперечном срезе ствола (пне) или на керне, взятом возрастным буравом.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68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возраст лесного посадочного материала: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Число лет, прошедших с момента появления растений или их частей, используемых в качестве посадочного материала.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69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возраст лесных культур: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Число лет, прошедшее со времени создания лесных культур.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70 </w:t>
      </w:r>
      <w:r w:rsidR="0099294C" w:rsidRPr="0099294C">
        <w:rPr>
          <w:rFonts w:ascii="Times New Roman" w:hAnsi="Times New Roman" w:cs="Times New Roman"/>
          <w:b/>
          <w:sz w:val="28"/>
          <w:szCs w:val="28"/>
        </w:rPr>
        <w:t>воспроизводство леса:</w:t>
      </w:r>
      <w:r w:rsidR="0099294C" w:rsidRPr="0019346E">
        <w:rPr>
          <w:rFonts w:ascii="Times New Roman" w:hAnsi="Times New Roman" w:cs="Times New Roman"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sz w:val="28"/>
          <w:szCs w:val="28"/>
        </w:rPr>
        <w:t>Процесс воссоздания леса со всеми характерными для него существенными свойствами, подобного прежнему или отличающегося от него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9346E" w:rsidRPr="0019346E">
        <w:rPr>
          <w:rFonts w:ascii="Times New Roman" w:hAnsi="Times New Roman" w:cs="Times New Roman"/>
          <w:sz w:val="28"/>
          <w:szCs w:val="28"/>
        </w:rPr>
        <w:t>обеспечивается системой лесохозяйственных мероприятий по заготовке семян, закладке и содержанию лесосеменных и маточных плантаций, выращиванию посадочного материала, созданию лесных культур, содействию естественному лесовозобновлению, рубкам ухода в молодняках, прореживаниям, санитарному оздоровлению леса и др.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71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воспроизводство природных ресурсов: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Комплекс мероприятий (экономических, правовых, технологических, организационных), направленных на возобновление природных ресурсов. 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72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восстановление леса (лесовосстановление) искусственное: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Создание лесных культур на площадях, ранее покрытых лесной растительностью.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73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восстановление природных растительных ресурсов:</w:t>
      </w:r>
      <w:r w:rsidR="00A476D2" w:rsidRPr="0019346E">
        <w:rPr>
          <w:rFonts w:ascii="Times New Roman" w:hAnsi="Times New Roman" w:cs="Times New Roman"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sz w:val="28"/>
          <w:szCs w:val="28"/>
        </w:rPr>
        <w:t>Комплекс мероприятий, направленных на получение природных растительных ресурсов в ранее естественно существовавшем количестве</w:t>
      </w:r>
      <w:r w:rsidR="00A476D2">
        <w:rPr>
          <w:rFonts w:ascii="Times New Roman" w:hAnsi="Times New Roman" w:cs="Times New Roman"/>
          <w:sz w:val="28"/>
          <w:szCs w:val="28"/>
        </w:rPr>
        <w:t>, который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проводится после полного или частичного истощения этих ресурсов в результате антропогенного возд</w:t>
      </w:r>
      <w:r>
        <w:rPr>
          <w:rFonts w:ascii="Times New Roman" w:hAnsi="Times New Roman" w:cs="Times New Roman"/>
          <w:sz w:val="28"/>
          <w:szCs w:val="28"/>
        </w:rPr>
        <w:t>ействия или стихийных бедствий</w:t>
      </w:r>
      <w:r w:rsidR="0019346E" w:rsidRPr="0019346E">
        <w:rPr>
          <w:rFonts w:ascii="Times New Roman" w:hAnsi="Times New Roman" w:cs="Times New Roman"/>
          <w:sz w:val="28"/>
          <w:szCs w:val="28"/>
        </w:rPr>
        <w:t>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="00A476D2" w:rsidRPr="00A476D2">
        <w:rPr>
          <w:rFonts w:ascii="Times New Roman" w:hAnsi="Times New Roman" w:cs="Times New Roman"/>
          <w:b/>
          <w:sz w:val="28"/>
          <w:szCs w:val="28"/>
        </w:rPr>
        <w:t>вредители древесной растительности: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Виды растительноядных животных (насекомые, клещи и другие беспозвоночные животные, а также копытные и грызуны), популяции которых при достижении определенного уровня численности наносят экологический и экономический ущерб лесу и лесной продукции.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75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временные лесосеменные участки;</w:t>
      </w:r>
      <w:r w:rsidR="00A476D2" w:rsidRPr="000125E3">
        <w:rPr>
          <w:rFonts w:ascii="Times New Roman" w:hAnsi="Times New Roman" w:cs="Times New Roman"/>
          <w:b/>
          <w:sz w:val="28"/>
          <w:szCs w:val="28"/>
        </w:rPr>
        <w:t xml:space="preserve"> ВЛСУ: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Участки спелых и приспевающих насаждений нормальной селекционной категории, выделенные для заготовки семян лесных растений.</w:t>
      </w:r>
    </w:p>
    <w:p w:rsidR="000125E3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76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встречаемость: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Частота нахождения особей вида в фитоценозе или вероятность его нахождения на каждом участке обследуемой площади (пробной площади)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9346E" w:rsidRPr="0019346E">
        <w:rPr>
          <w:rFonts w:ascii="Times New Roman" w:hAnsi="Times New Roman" w:cs="Times New Roman"/>
          <w:sz w:val="28"/>
          <w:szCs w:val="28"/>
        </w:rPr>
        <w:t>пределяе</w:t>
      </w:r>
      <w:r>
        <w:rPr>
          <w:rFonts w:ascii="Times New Roman" w:hAnsi="Times New Roman" w:cs="Times New Roman"/>
          <w:sz w:val="28"/>
          <w:szCs w:val="28"/>
        </w:rPr>
        <w:t>ма</w:t>
      </w:r>
      <w:r w:rsidR="0019346E" w:rsidRPr="0019346E">
        <w:rPr>
          <w:rFonts w:ascii="Times New Roman" w:hAnsi="Times New Roman" w:cs="Times New Roman"/>
          <w:sz w:val="28"/>
          <w:szCs w:val="28"/>
        </w:rPr>
        <w:t>я в процентном отношении числа пробных площадей с участием вида к</w:t>
      </w:r>
      <w:r w:rsidR="000125E3">
        <w:rPr>
          <w:rFonts w:ascii="Times New Roman" w:hAnsi="Times New Roman" w:cs="Times New Roman"/>
          <w:sz w:val="28"/>
          <w:szCs w:val="28"/>
        </w:rPr>
        <w:t xml:space="preserve"> общему числу пробных площадей.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77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 xml:space="preserve">всходы древесных растений: </w:t>
      </w:r>
      <w:r w:rsidR="0019346E" w:rsidRPr="0019346E">
        <w:rPr>
          <w:rFonts w:ascii="Times New Roman" w:hAnsi="Times New Roman" w:cs="Times New Roman"/>
          <w:sz w:val="28"/>
          <w:szCs w:val="28"/>
        </w:rPr>
        <w:t>Образовавшиеся из семян растения древесных пород в возрасте до одного года.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78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 xml:space="preserve">второстепенные лесные ресурсы: </w:t>
      </w:r>
      <w:r w:rsidR="0019346E" w:rsidRPr="0019346E">
        <w:rPr>
          <w:rFonts w:ascii="Times New Roman" w:hAnsi="Times New Roman" w:cs="Times New Roman"/>
          <w:sz w:val="28"/>
          <w:szCs w:val="28"/>
        </w:rPr>
        <w:t>Недревесные лесные ресурсы (пни, кора, береста, пихтовые, еловые и сосновые лапки, новогодние елки и др.).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79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выборочная рубка главного пользования:</w:t>
      </w:r>
      <w:r w:rsidR="000125E3">
        <w:rPr>
          <w:rFonts w:ascii="Times New Roman" w:hAnsi="Times New Roman" w:cs="Times New Roman"/>
          <w:sz w:val="28"/>
          <w:szCs w:val="28"/>
        </w:rPr>
        <w:t xml:space="preserve"> 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Рубка главного пользования, при которой периодически вырубают часть деревьев определенного возраста, размеров, качества или состояния. 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80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вывозка древесины: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Перемещение транспортным средством деревьев, хлыстов, сортиментов от погрузочного пункта до мест временного хранения или обработки.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81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выжигание в лесу: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Применение управляемого огня в лесохозяйственных целях.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82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вымирание: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Исчезновение любой сис</w:t>
      </w:r>
      <w:r>
        <w:rPr>
          <w:rFonts w:ascii="Times New Roman" w:hAnsi="Times New Roman" w:cs="Times New Roman"/>
          <w:sz w:val="28"/>
          <w:szCs w:val="28"/>
        </w:rPr>
        <w:t xml:space="preserve">тематической категории живого </w:t>
      </w:r>
      <w:r w:rsidR="0019346E" w:rsidRPr="0019346E">
        <w:rPr>
          <w:rFonts w:ascii="Times New Roman" w:hAnsi="Times New Roman" w:cs="Times New Roman"/>
          <w:sz w:val="28"/>
          <w:szCs w:val="28"/>
        </w:rPr>
        <w:t>от подвида и выше в результате природных процессов или антропогенного воздействия.</w:t>
      </w:r>
    </w:p>
    <w:p w:rsidR="0019346E" w:rsidRP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83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выработка щепы: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Измельчение деревьев, хлыстов, круглых и колотых лесоматериалов и древесных отходов на частицы установленных размеров и формы.</w:t>
      </w:r>
    </w:p>
    <w:p w:rsidR="0019346E" w:rsidRDefault="00750F0F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84 </w:t>
      </w:r>
      <w:r w:rsidR="000125E3" w:rsidRPr="000125E3">
        <w:rPr>
          <w:rFonts w:ascii="Times New Roman" w:hAnsi="Times New Roman" w:cs="Times New Roman"/>
          <w:b/>
          <w:sz w:val="28"/>
          <w:szCs w:val="28"/>
        </w:rPr>
        <w:t>выход лесного посадочного материала:</w:t>
      </w:r>
      <w:r w:rsidR="0019346E" w:rsidRPr="0019346E">
        <w:rPr>
          <w:rFonts w:ascii="Times New Roman" w:hAnsi="Times New Roman" w:cs="Times New Roman"/>
          <w:sz w:val="28"/>
          <w:szCs w:val="28"/>
        </w:rPr>
        <w:t xml:space="preserve"> Количество стандартного лесного посадочного материала, полученное с единицы продуцирующей площади посевного или школьного отделения питомника</w:t>
      </w:r>
      <w:r w:rsidR="000125E3">
        <w:rPr>
          <w:rFonts w:ascii="Times New Roman" w:hAnsi="Times New Roman" w:cs="Times New Roman"/>
          <w:sz w:val="28"/>
          <w:szCs w:val="28"/>
        </w:rPr>
        <w:t>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85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гари: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представляющая собой участки лесных земель, на которых лесные насаждения погибли в результате пожара.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гибрид: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Потомок организмов с несхожими генотипами, часто потомок от скрещивания различных видов.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гибридизация: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Скрещивание особей, различающихся наследственно обусловленными признаками, в том числе представляющих различные таксоны (группы организмов).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88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гидролесомелиоративное районирование: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Разделение земель лесного фонда, нуждающихся в мелиорации, на основе единства климатических, гидрологических, почвенно-грунтовых условий и однотипности соответствующих им мелиоративных мероприятий.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89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гидролесомелиоративный фонд: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Земли лесного фонда, малопроизводительные вследствие неблагоприятного водного режима и нуждающиеся в его улучшении.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90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гидролесомелиорация: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Система мероприятий по регулированию водного режима земель лесного фонда, направленная на улучшение их состояния.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91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гнили: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Болезни древесных растений, вызываемые грибами и сопровождающиеся разрушением тканей</w:t>
      </w:r>
      <w:r>
        <w:rPr>
          <w:rFonts w:ascii="Times New Roman" w:hAnsi="Times New Roman" w:cs="Times New Roman"/>
          <w:sz w:val="28"/>
          <w:szCs w:val="28"/>
        </w:rPr>
        <w:t xml:space="preserve">, приводящие </w:t>
      </w:r>
      <w:r w:rsidR="000125E3" w:rsidRPr="000125E3">
        <w:rPr>
          <w:rFonts w:ascii="Times New Roman" w:hAnsi="Times New Roman" w:cs="Times New Roman"/>
          <w:sz w:val="28"/>
          <w:szCs w:val="28"/>
        </w:rPr>
        <w:t>к изменениям ее механических, физических и химических свойств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92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годичные кольца древесины: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Слои прироста древесины ствола или ветви дерева, которые на поперечном срезе расположены в виде концентрических колец.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93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горельники: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к которой относятся участки, где лесные насаждения частично погибли в результате пожара.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горимость леса относительная: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Величина, определяемая отношением суммарной площади лесных пожаров ко всей лесной площади (лесничество, лесхоз и т.п.).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95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горимость леса фактическая: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Количество лесных пожаров и площадь, пройденная огнем за пожароопасный сезон.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96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горные леса: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Леса, расположенные в пределах горных систем и отдельных горных массивов с колебаниями относительных высот местности более 100 м и средним уклоном поверхности от подножия до вершины горных хребтов или до границы безлесных пространств более 5°, независимо от того, что отдельные участки склона могут иметь крутизну менее 5°, а также леса на горных плато и плоскогорьях независимо от уклона местности.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97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городские леса: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Леса, расположенные на землях городских поселений, предназначенные для отдыха населения, проведения культурно-оздоровительных и спортивных мероприятий, а также для сохранения благоприятной экологической обстановки.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98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государственный контроль за состоянием, использованием, охраной, защитой лесного фонда и воспроизводством лесов: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Система мер, направленных на обеспечение соблюдения всеми физическими и юридическими лицами установленного порядка пользования лесным фондом, правил отпуска древесины на корню, рубок главного пользования, рубок промежуточного пользования и прочих рубок, охраны, защиты лесного фонда и воспроизводства лесов.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государственный учет лесного фонда: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Система периодического единовременного определения количественных и качественных характеристик лесного фонда и происходящих в нем изменений.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100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границы лесного массива: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Естественные рубежи или искусственные граничные линии, которые отделяют один массив (лесхоз) от другого или от угодий иного земельного назначения.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101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граничный хозяйственный столб: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Знак натурный лесоустроительный, устанавливаемый при восстановлении внешних границ лесхоза в случае утраты граничных знаков (столбов и курганов) на расстоянии не более 1 м от геодезического центра утраченного знака.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102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группа возраста древостоя: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Классификационная единица, определяемая возрастом рубки главного пользования и продолжительностью классов возраста. Выделяют молодняки, средневозрастные, приспевающие, спелые и перестойные древостой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103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группа типов леса: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Совокупность типов леса, близких по лесорастительным условиям, производительности, составу древесных пород, подлеску, живому напочвенному покрову и тенденциям лесообразовательных процессов. в типах леса одной группы проводят одинаковые лесохозяйственные мероприятия.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104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группово-выборочная рубка: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Рубка главного пользования, при которой вырубают перестойные и спелые деревья, преимущественно группами, в соответствии с их размещением по площади и особенностями лесовозобновления.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105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группово-постепенная рубка: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Рубка главного пользования, при которой спелый древостой вырубают группами в несколько приемов в местах, где имеются куртины подроста, в течение периода, соответствующего двум классам возраста.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106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грядковый посев в лесном питомнике: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Посев семян деревьев и кустарников на плоские вытянутые возвышения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гряды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густота древостоя: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Плотность стояния деревьев в древостое, характеризующаяся числом деревьев на единице площади (1 га) с учетом их толщины.</w:t>
      </w:r>
    </w:p>
    <w:p w:rsidR="000125E3" w:rsidRP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108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густота защитного лесного насаждения: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Плотность стояния деревьев и кустарников на участке защитного лесного насаждения, характеризующаяся их числом на единице площади (1 га) с учетом толщины стволов.</w:t>
      </w:r>
    </w:p>
    <w:p w:rsidR="000125E3" w:rsidRDefault="006B4A30" w:rsidP="000125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109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густота лесных культур:</w:t>
      </w:r>
      <w:r w:rsidR="000125E3" w:rsidRPr="000125E3">
        <w:rPr>
          <w:rFonts w:ascii="Times New Roman" w:hAnsi="Times New Roman" w:cs="Times New Roman"/>
          <w:sz w:val="28"/>
          <w:szCs w:val="28"/>
        </w:rPr>
        <w:t xml:space="preserve"> Число деревьев и кустарников, культивируемых на единице площади (1 га).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дальность эффективности защитного лесного насаждения: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Расстояние от защитного лесного насаждения с наветренной и подветренной сторон, в пределах которого снижается воздействие неблагоприятных природных факторов.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111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деградация леса: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Постепенная утрата жизнеспособности и отмирание лесных насаждений в результате ухудшения экологического состояния лесной среды под влиянием антропогенных или природных факторов.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112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деловые сортименты: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Сортименты, кроме дров, предназначенные для промышленной переработки или непосредственного использования, а также технологическая щепа.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113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дендрологический участок лесного питомника: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Часть площади лесного питомника, предназначенная для создания коллекции ценных видов, форм и гибридов интродуцированных и местных деревьев и кустарников.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114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дендрометрия: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Раздел лесной таксации, изучающий методы и способы измерения таксационных параметров лесных объектов, деревьев, древостоев, лесной продукции.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115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дерево: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Многолетнее растение, имеющее главный ствол, несущий крону.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116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дернина: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Верхний плотный слой почвы, скрепленный переплетенными живыми и мертвыми корнями, побегами и корневищами многолетних трав. особенно развита на лугах, в степях и под пологом низкополнотных древостоев без подроста и подлеска.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117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дерновина: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Совокупность многочисленных побегов, развивающихся из нижних укороченных междоузлий стебля многолетних дерновинных растений,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злаков и осок.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118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дефолианты: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Химические препараты из группы пестицидов, вызывающие старение листьев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искусственный листопад, что ускоряет созревание урожая и облегчает его уборку.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119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дефолиация: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Опадение листьев с растений под воздействием неблагоприятных факторов (засуха, заболевания и др.), а также их антропогенное удаление с помощью специальных химических препаратов (дефолиантов), например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с целью ускорения опадания листьев с посадочного материала в питомниках, чтобы упростить его транспортировку и хранение.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120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дефрагментация леса: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Расчленение лесного покрова вследствие антропогенного воздействия.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121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дехромация: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Изменение цвета хвои или листьев в результате воздействия неблагоприятных природных и антропогенных факторов.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122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дикорастущие и недревесные сырьевые ресурсы леса: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Ресурсы ягодных растений, грибов, плодовых и орехоносных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EBE" w:rsidRPr="001D2EBE">
        <w:rPr>
          <w:rFonts w:ascii="Times New Roman" w:hAnsi="Times New Roman" w:cs="Times New Roman"/>
          <w:sz w:val="28"/>
          <w:szCs w:val="28"/>
        </w:rPr>
        <w:t>деревьев, кустарниковых пород, лекарственных видов растений, березового сока, медопродуктивности липовых насаждений.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динамика леса: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Изменения леса во времени в период существования одного и (или) многих его поколений.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124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динамика лесного фонда: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Изменения в лесном фонде, происходящие во времени и пространстве под влиянием антропогенных и природных факторов.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125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дистанционные методы учета лесов: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Получение информации о лесных насаждениях с помощью технических средств, находящихся на расстоянии от объекта, путем регистрации электромагнитных излучений.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126 </w:t>
      </w:r>
      <w:r w:rsidR="001D2EBE" w:rsidRPr="001D2EBE">
        <w:rPr>
          <w:rFonts w:ascii="Times New Roman" w:hAnsi="Times New Roman" w:cs="Times New Roman"/>
          <w:b/>
          <w:sz w:val="28"/>
          <w:szCs w:val="28"/>
        </w:rPr>
        <w:t>дифференциация деревьев: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Процесс возникновения различий между деревьями по росту и развитию и их увеличения при формировании древостоя.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127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дичок лесной: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Древесное растение естественного происхождения в возрасте от 3 до 5 лет, используемое в качестве посадочного материала.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длительно-постепенная рубка: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Рубка главного пользования, проводимая в разновозрастных древостоях в два приема с оставлением на второй прием деревьев, не достигших возраста спелости, которые вырубают после достижения ими эксплуатационных размеров. Второй прием рубки проводят через 30</w:t>
      </w:r>
      <w:r w:rsidR="001D2EBE">
        <w:rPr>
          <w:rFonts w:ascii="Times New Roman" w:hAnsi="Times New Roman" w:cs="Times New Roman"/>
          <w:sz w:val="28"/>
          <w:szCs w:val="28"/>
        </w:rPr>
        <w:t>–</w:t>
      </w:r>
      <w:r w:rsidR="001D2EBE" w:rsidRPr="001D2EBE">
        <w:rPr>
          <w:rFonts w:ascii="Times New Roman" w:hAnsi="Times New Roman" w:cs="Times New Roman"/>
          <w:sz w:val="28"/>
          <w:szCs w:val="28"/>
        </w:rPr>
        <w:t>40 лет.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129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добровольно-выборочная рубка: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Рубка главного пользования, при которой вырубают </w:t>
      </w:r>
      <w:r>
        <w:rPr>
          <w:rFonts w:ascii="Times New Roman" w:hAnsi="Times New Roman" w:cs="Times New Roman"/>
          <w:sz w:val="28"/>
          <w:szCs w:val="28"/>
        </w:rPr>
        <w:t>в первую очередь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фаутные, перестойные, спелые с замедленным ростом деревья для своевременного использования древесины и сохранения защитных и средообразующих свойств леса.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130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дождеватель передвижной: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Самоходная машина для полива, внесения подкормок путем разбрызгивания воды или растворов при выращивании посадочного материала в питомниках.</w:t>
      </w:r>
    </w:p>
    <w:p w:rsidR="001D2EBE" w:rsidRPr="001D2EBE" w:rsidRDefault="006B4A30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131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дополнение лесных культур: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Посадка лесного посадочного материала или посев семян деревьев и кустарников в культурах на месте погибших растений.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132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дороги: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в которую входят все виды дорог общего пользования и лесохозяйственного назначения, находящиеся на территории лесного фонда.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133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доступный запас: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Часть эксплуатационного запаса, которая может быть использована при современном уровне экономической доступности лесного массива (плотности населения, дорожной сети, транспорта и т.д.).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134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древесина: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Основная масса ствола, ветвей и корней древесных растений, состоящая из тканей, выполняющих проводящие, механические и запаса</w:t>
      </w:r>
      <w:r w:rsidR="00905756">
        <w:rPr>
          <w:rFonts w:ascii="Times New Roman" w:hAnsi="Times New Roman" w:cs="Times New Roman"/>
          <w:sz w:val="28"/>
          <w:szCs w:val="28"/>
        </w:rPr>
        <w:t>ющие функции в дереве</w:t>
      </w:r>
      <w:r w:rsidR="001D2EBE" w:rsidRPr="001D2EBE">
        <w:rPr>
          <w:rFonts w:ascii="Times New Roman" w:hAnsi="Times New Roman" w:cs="Times New Roman"/>
          <w:sz w:val="28"/>
          <w:szCs w:val="28"/>
        </w:rPr>
        <w:t>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135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древесная зелень: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Листья, хвоя и неодревесневшие побеги (диаметром до 0</w:t>
      </w:r>
      <w:r>
        <w:rPr>
          <w:rFonts w:ascii="Times New Roman" w:hAnsi="Times New Roman" w:cs="Times New Roman"/>
          <w:sz w:val="28"/>
          <w:szCs w:val="28"/>
        </w:rPr>
        <w:t>,</w:t>
      </w:r>
      <w:r w:rsidR="001D2EBE" w:rsidRPr="001D2EBE">
        <w:rPr>
          <w:rFonts w:ascii="Times New Roman" w:hAnsi="Times New Roman" w:cs="Times New Roman"/>
          <w:sz w:val="28"/>
          <w:szCs w:val="28"/>
        </w:rPr>
        <w:t>8 см у основания) различных древесных пород, используемые главным образом как сырье для получения кормовых и витаминных препаратов, применяемых в животноводстве.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136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древесная масса: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Хворост, тонкомерные деревья диаметром в нижнем отрубе до 8 см, получаемые с хвоей, листьями, почками и неодревесневшими побегами.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137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древесная мука: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Мелкий сыпучий продукт, получаемый сухим механическим измельчением отходов лесопиления и деревообработки.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138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древесное сырье: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Поваленные деревья, древесные хлысты, круглые и колотые лесоматериалы, кроме используемых без переработки, пневая и измельченная древесина, а также отходы лесозаготовок, лесопиления и деревообработки, предназначенные для переработки или используемые в качестве топлива.</w:t>
      </w:r>
    </w:p>
    <w:p w:rsidR="001D2EBE" w:rsidRP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древостой: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Совокупность деревьев, иногда кустарников, являющаяся основным компонентом насаждения.</w:t>
      </w:r>
    </w:p>
    <w:p w:rsidR="001D2EBE" w:rsidRDefault="0099326A" w:rsidP="001D2E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140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дубрава:</w:t>
      </w:r>
      <w:r w:rsidR="001D2EBE" w:rsidRPr="001D2EBE">
        <w:rPr>
          <w:rFonts w:ascii="Times New Roman" w:hAnsi="Times New Roman" w:cs="Times New Roman"/>
          <w:sz w:val="28"/>
          <w:szCs w:val="28"/>
        </w:rPr>
        <w:t xml:space="preserve"> Лесная формация, в которой коренной лесообразующей породой является дуб.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единый генетико-селекционныи комплекс: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Объекты постоянной лесосеменной базы, а также другие лесные генетико-селекционные объекты (лесные генетические резерваты, плюсовые и элитные деревья, маточные плантации, архивы клонов, испытательные культуры плюсовых деревьев, географические и популяционно-экологические культуры и др.), подлежащие особому учету и охране.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142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естественное изреживание древостоя: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Уменьшение количества деревьев в древостое в результате естественного отмирания части из них с увеличением возраста.</w:t>
      </w:r>
    </w:p>
    <w:p w:rsid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143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естественные редины: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к которой относятся лесные земли с редким древостоем с относительной полнотой </w:t>
      </w:r>
      <w:r w:rsidR="00905756">
        <w:rPr>
          <w:rFonts w:ascii="Times New Roman" w:hAnsi="Times New Roman" w:cs="Times New Roman"/>
          <w:sz w:val="28"/>
          <w:szCs w:val="28"/>
        </w:rPr>
        <w:t xml:space="preserve">от </w:t>
      </w:r>
      <w:r w:rsidR="00905756" w:rsidRPr="00905756">
        <w:rPr>
          <w:rFonts w:ascii="Times New Roman" w:hAnsi="Times New Roman" w:cs="Times New Roman"/>
          <w:sz w:val="28"/>
          <w:szCs w:val="28"/>
        </w:rPr>
        <w:t>0</w:t>
      </w:r>
      <w:r w:rsidR="00905756">
        <w:rPr>
          <w:rFonts w:ascii="Times New Roman" w:hAnsi="Times New Roman" w:cs="Times New Roman"/>
          <w:sz w:val="28"/>
          <w:szCs w:val="28"/>
        </w:rPr>
        <w:t>,</w:t>
      </w:r>
      <w:r w:rsidR="00905756" w:rsidRPr="00905756">
        <w:rPr>
          <w:rFonts w:ascii="Times New Roman" w:hAnsi="Times New Roman" w:cs="Times New Roman"/>
          <w:sz w:val="28"/>
          <w:szCs w:val="28"/>
        </w:rPr>
        <w:t>1</w:t>
      </w:r>
      <w:r w:rsidR="00905756">
        <w:rPr>
          <w:rFonts w:ascii="Times New Roman" w:hAnsi="Times New Roman" w:cs="Times New Roman"/>
          <w:sz w:val="28"/>
          <w:szCs w:val="28"/>
        </w:rPr>
        <w:t xml:space="preserve"> до </w:t>
      </w:r>
      <w:r w:rsidR="00905756" w:rsidRPr="00905756">
        <w:rPr>
          <w:rFonts w:ascii="Times New Roman" w:hAnsi="Times New Roman" w:cs="Times New Roman"/>
          <w:sz w:val="28"/>
          <w:szCs w:val="28"/>
        </w:rPr>
        <w:t>0</w:t>
      </w:r>
      <w:r w:rsidR="00905756">
        <w:rPr>
          <w:rFonts w:ascii="Times New Roman" w:hAnsi="Times New Roman" w:cs="Times New Roman"/>
          <w:sz w:val="28"/>
          <w:szCs w:val="28"/>
        </w:rPr>
        <w:t>,</w:t>
      </w:r>
      <w:r w:rsidR="00905756" w:rsidRPr="00905756">
        <w:rPr>
          <w:rFonts w:ascii="Times New Roman" w:hAnsi="Times New Roman" w:cs="Times New Roman"/>
          <w:sz w:val="28"/>
          <w:szCs w:val="28"/>
        </w:rPr>
        <w:t>2 в экстремальных лесорастительных условиях, не обеспечивающих произрастание сомкнут</w:t>
      </w:r>
      <w:r w:rsidR="00905756">
        <w:rPr>
          <w:rFonts w:ascii="Times New Roman" w:hAnsi="Times New Roman" w:cs="Times New Roman"/>
          <w:sz w:val="28"/>
          <w:szCs w:val="28"/>
        </w:rPr>
        <w:t>ых производительных древостоев.</w:t>
      </w:r>
    </w:p>
    <w:p w:rsid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144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естественный ряд насаждений: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Совокупность лесных насаждений, однородных по биологическим и экологическим признакам, характеризующихся одинаковым ходом роста и развития, но различающихся по возрасту.</w:t>
      </w:r>
    </w:p>
    <w:p w:rsidR="00750F0F" w:rsidRPr="001D2EBE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145 </w:t>
      </w:r>
      <w:r w:rsidR="00750F0F" w:rsidRPr="001A7219">
        <w:rPr>
          <w:rFonts w:ascii="Times New Roman" w:hAnsi="Times New Roman" w:cs="Times New Roman"/>
          <w:b/>
          <w:sz w:val="28"/>
          <w:szCs w:val="28"/>
        </w:rPr>
        <w:t>живица:</w:t>
      </w:r>
      <w:r w:rsidR="00750F0F">
        <w:rPr>
          <w:rFonts w:ascii="Times New Roman" w:hAnsi="Times New Roman" w:cs="Times New Roman"/>
          <w:sz w:val="28"/>
          <w:szCs w:val="28"/>
        </w:rPr>
        <w:t xml:space="preserve"> Смолистое сиропообразное веще</w:t>
      </w:r>
      <w:r w:rsidR="00750F0F" w:rsidRPr="001A7219">
        <w:rPr>
          <w:rFonts w:ascii="Times New Roman" w:hAnsi="Times New Roman" w:cs="Times New Roman"/>
          <w:sz w:val="28"/>
          <w:szCs w:val="28"/>
        </w:rPr>
        <w:t>ство цвета светлого янтаря, выделяющееся при ранении (подсочке)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хвойных пород древесины и используемое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в качеств</w:t>
      </w:r>
      <w:r w:rsidR="00750F0F">
        <w:rPr>
          <w:rFonts w:ascii="Times New Roman" w:hAnsi="Times New Roman" w:cs="Times New Roman"/>
          <w:sz w:val="28"/>
          <w:szCs w:val="28"/>
        </w:rPr>
        <w:t>е сы</w:t>
      </w:r>
      <w:r w:rsidR="00750F0F" w:rsidRPr="001A7219">
        <w:rPr>
          <w:rFonts w:ascii="Times New Roman" w:hAnsi="Times New Roman" w:cs="Times New Roman"/>
          <w:sz w:val="28"/>
          <w:szCs w:val="28"/>
        </w:rPr>
        <w:t>рья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для лесохимических производств.</w:t>
      </w:r>
    </w:p>
    <w:p w:rsidR="000125E3" w:rsidRDefault="0099326A" w:rsidP="0019346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146 </w:t>
      </w:r>
      <w:r w:rsidR="00905756" w:rsidRPr="00905756">
        <w:rPr>
          <w:rFonts w:ascii="Times New Roman" w:hAnsi="Times New Roman" w:cs="Times New Roman"/>
          <w:b/>
          <w:sz w:val="28"/>
          <w:szCs w:val="28"/>
        </w:rPr>
        <w:t>жизнеспособность: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</w:t>
      </w:r>
      <w:r w:rsidR="00905756">
        <w:rPr>
          <w:rFonts w:ascii="Times New Roman" w:hAnsi="Times New Roman" w:cs="Times New Roman"/>
          <w:sz w:val="28"/>
          <w:szCs w:val="28"/>
        </w:rPr>
        <w:t>С</w:t>
      </w:r>
      <w:r w:rsidR="00905756" w:rsidRPr="00905756">
        <w:rPr>
          <w:rFonts w:ascii="Times New Roman" w:hAnsi="Times New Roman" w:cs="Times New Roman"/>
          <w:sz w:val="28"/>
          <w:szCs w:val="28"/>
        </w:rPr>
        <w:t>пособность леса существовать и функционировать в меняющихся условиях среды.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147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заболоченные леса: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Леса, произрастающие на избыточно увлажненных землях с выраженными процессами заболачивания.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148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заболоченные лесные земли: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Земли лесного фонда, характеризующиеся избыточным увлажнением и наличием торфяного слоя, мощность которого в неосушенном виде не превышает 30 см.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149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закладка круговых площадок постоянного радиуса на лесосеках (делянках):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Метод таксации лесосек при отпуске древесины на корню. Применяется на лесосеках (делянках) площадью 3 га и более в лесах всех групп, при наличии густого подроста и подлеска, деревьев с низким основанием крон и в других условиях, не позволяющих использовать полнотомеры.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150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закладка круговых реласкопических площадок на лесосеках (делянках):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Метод таксации лесосек при отпуске древесины на корню. Применяется на лесосеках (делянках) площадью 3 га и более в лесах всех групп, при возможности использования полнотомеров.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151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закрытый грунт лесного питомника: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Часть посевного, школьного или маточного отделений лесного питомника, предназначенная для выращивания посадочного материала в теплицах, оранжереях или парниках.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152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заповедники государственные природные: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Природоохранные, научно-исследовательские и эколого-просветительские учреждения, имеющие целью сохранение и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</w:t>
      </w:r>
      <w:r w:rsidR="00905756" w:rsidRPr="00905756">
        <w:rPr>
          <w:rFonts w:ascii="Times New Roman" w:hAnsi="Times New Roman" w:cs="Times New Roman"/>
          <w:sz w:val="28"/>
          <w:szCs w:val="28"/>
        </w:rPr>
        <w:lastRenderedPageBreak/>
        <w:t>стем. заповедники относятся к особо охраняемым природным территориям федерального значения.</w:t>
      </w:r>
    </w:p>
    <w:p w:rsid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153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заповедники государственные природные биосферные: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Особо охраняемая природная территория, которая входит в международную систему биосферных резерватов, осуществляющих глобальный экологический мониторинг. 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154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заповедные лесные участки: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Категория защитности лесов первой группы: участки леса, в растительном комплексе которых имеются ценные реликтовые или эндемичные виды древесных, кустарниковых, травянистых растений, подлежащие охране.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155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запретные полосы лесов по берегам рек, озер, водохранилищ и других водных объектов: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Категория защитности лесов первой группы: полосы леса шириной от 0</w:t>
      </w:r>
      <w:r w:rsidR="00905756">
        <w:rPr>
          <w:rFonts w:ascii="Times New Roman" w:hAnsi="Times New Roman" w:cs="Times New Roman"/>
          <w:sz w:val="28"/>
          <w:szCs w:val="28"/>
        </w:rPr>
        <w:t>,</w:t>
      </w:r>
      <w:r w:rsidR="00905756" w:rsidRPr="00905756">
        <w:rPr>
          <w:rFonts w:ascii="Times New Roman" w:hAnsi="Times New Roman" w:cs="Times New Roman"/>
          <w:sz w:val="28"/>
          <w:szCs w:val="28"/>
        </w:rPr>
        <w:t>2 до 20 км, в зависимости от протяженности реки и площади водоема, выделяемые по обеим берегам рек и вокруг водных объектов с водоохранными целями.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156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запретные полосы лесов, защищающие нерестилища ценных промысловых рыб: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Категория защитности лесов первой группы: прибрежные полосы леса дифференцированной ширины в зависимости от рыбохозяйственного значения водоема, выделяемые по берегам рек, являющихся местом нереста ценных промысловых рыб, в целях создания благоприятных условий для сохранения полноводности рек и чистоты воды в них.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157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захламленность леса: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Стволы деревьев или их части, сучья и ветки, находящиеся на земле в древостое или на вырубке в результате естественного отпада в лесу, стихийных бедствий и плохо организованной хозяйственной деятельности.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158 </w:t>
      </w:r>
      <w:r w:rsidR="009321AC">
        <w:rPr>
          <w:rFonts w:ascii="Times New Roman" w:hAnsi="Times New Roman" w:cs="Times New Roman"/>
          <w:b/>
          <w:sz w:val="28"/>
          <w:szCs w:val="28"/>
        </w:rPr>
        <w:t>зачистка сучьев: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Механизированное или с помощью топора удаление остатков сучьев с поваленных деревьев механизированным или ручным способом в соответствии с требованиями нормативно-технической документации.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159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защита леса от вредителей и болезней; лесозащита: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Область знаний и сфера деятельности органов управления лесным хозяйством и лесопользователей, включающая комплекс правил, методов и технологий, используемых для повышения устойчивости, продуктивности и других целевых функций леса и защиты объектов лесного хозяйства (питомников, лесных культур, плантаций и др.) и лесной продукции от вредителей, болезней и других неблагоприятных природных и антропогенных факторов.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160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защитное лесное насаждение: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Насаждение искусственного или естественного происхождения для защиты природных, сельскохозяйственных, про</w:t>
      </w:r>
      <w:r w:rsidR="00905756" w:rsidRPr="00905756">
        <w:rPr>
          <w:rFonts w:ascii="Times New Roman" w:hAnsi="Times New Roman" w:cs="Times New Roman"/>
          <w:sz w:val="28"/>
          <w:szCs w:val="28"/>
        </w:rPr>
        <w:lastRenderedPageBreak/>
        <w:t>мышленных, коммунальных, транспортных и других объектов от неблагоприятного воздействия природных и (или) антропогенных факторов.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161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защищенность территории лесными насаждениями: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Отношение зоны эффективного влияния лесных насаждений к общей площади территории, на которой они расположены.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162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земли лесного фонда: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Совокупность лесных и нелесных земель, входящих в состав лесного фонда.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163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знаки натурные лесоустроительные: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Столбы и колья различного назначения, применяемые для организации территории лесхоза и участка аренды лесного фонда в процессе лесоустройства. размеры знаков и надписи на них определены стандартом.</w:t>
      </w:r>
    </w:p>
    <w:p w:rsidR="00905756" w:rsidRP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164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зона эффективного влияния лесного насаждения: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Территория, находящаяся между лесным насаждением и линией дальности его эффективной защиты.</w:t>
      </w:r>
    </w:p>
    <w:p w:rsidR="00905756" w:rsidRDefault="0099326A" w:rsidP="009057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165 </w:t>
      </w:r>
      <w:r w:rsidR="009321AC" w:rsidRPr="009321AC">
        <w:rPr>
          <w:rFonts w:ascii="Times New Roman" w:hAnsi="Times New Roman" w:cs="Times New Roman"/>
          <w:b/>
          <w:sz w:val="28"/>
          <w:szCs w:val="28"/>
        </w:rPr>
        <w:t>зоолесомелиорация:</w:t>
      </w:r>
      <w:r w:rsidR="00905756" w:rsidRPr="00905756">
        <w:rPr>
          <w:rFonts w:ascii="Times New Roman" w:hAnsi="Times New Roman" w:cs="Times New Roman"/>
          <w:sz w:val="28"/>
          <w:szCs w:val="28"/>
        </w:rPr>
        <w:t xml:space="preserve"> Создание защитных лесных насаждений в сухостепных, полупустынных и пустынных районах для обеспечения животноводства кормовой базой.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166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изреживание защитного лесного насаждения: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Снижение густоты защитного лесного насаждения в процессе проведения рубок ухода для регулирования площади питания составляющих его деревьев и кустарников и обеспечения благоприятных условий роста и развития лучших и вспомогательных деревьев.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167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защитных лесных насаждений</w:t>
      </w:r>
      <w:r w:rsidR="00367002">
        <w:rPr>
          <w:rFonts w:ascii="Times New Roman" w:hAnsi="Times New Roman" w:cs="Times New Roman"/>
          <w:b/>
          <w:sz w:val="28"/>
          <w:szCs w:val="28"/>
        </w:rPr>
        <w:t>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Периодическое определение таксационных показателей защитных лесных насаждений наземными методами таксации (перечислительный, измерительный, глазомерно-измерительный, глазомерный).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168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лесного посадочного материала: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Определение площади посевов и посадок, количества и качества сеянцев и саженцев, выращенных в лесном питомнике.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169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лесного фонда наземная: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Периодическое (через 10</w:t>
      </w:r>
      <w:r w:rsidR="00B93F8B">
        <w:rPr>
          <w:rFonts w:ascii="Times New Roman" w:hAnsi="Times New Roman" w:cs="Times New Roman"/>
          <w:sz w:val="28"/>
          <w:szCs w:val="28"/>
        </w:rPr>
        <w:t>–</w:t>
      </w:r>
      <w:r w:rsidR="005E5FE3" w:rsidRPr="005E5FE3">
        <w:rPr>
          <w:rFonts w:ascii="Times New Roman" w:hAnsi="Times New Roman" w:cs="Times New Roman"/>
          <w:sz w:val="28"/>
          <w:szCs w:val="28"/>
        </w:rPr>
        <w:t>15 лет) определение таксационных показателей лесных насаждений наземными методами таксации леса (перечислительный, измерительный, глазомерно-измерительный, глазомерный).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170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лесного фонда непрерывная: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Ежегодное определение таксационных показателей насаждений части лесхоза или участка аренды лесного фонда в натуре различными методами и определение аналогичных показателей для остальной части лесхоза или участка аренды лесного фонда на основе информации повыдельного банка данных и моделей актуализации.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171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лесного фонда статистическая: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Периодическое определение таксационных показателей лесных насаждений путем закладки наземных пробных площадей, количество и размер которых рассчитываются в соответствии с принятым видом выборки (случайная, систематическая и др.). используется для инвентаризации лесного фонда крупных регионов или страны в целом.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172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лесного фонда фотостатистическая: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Периодическое определение таксационных показателей лесных насаждений путем измерений на фотопробах, количество и размер которых рассчитываются в соответствии с принятым видом выборки.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173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инвентаризация лесных культур: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Периодическое определение наличия лесных культур, их площади и состояния путем натурного обследования.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174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интегрированные методы защиты: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Комплекс из двух и более разных, одновременно применяемых методов и средств защиты леса от вредителей и болезней, как правило приносящий наибольший эффект (например, одновременное использование химических и биологических средств защиты леса в очагах вредителей и болезней, оказывающих на них кумулятивное действие, и др.).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175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интенсивность рубки: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Степень разреживания древостоя за один прием рубки, выражающаяся в процентах от общего запаса древостоя или в кубических метрах древесины, намечаемой к рубке в пересчете на 1 га.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176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интенсивность рубок ухода: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Степень разреживания древостоев, уменьшения общей массы, запаса древесины, полноты, сомкнутости, густоты за одну рубку ухода.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177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искусственное лесовыращивание: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Вид лесохозяйственной деятельности, направленный на создание и выращивание продуктивных лесов определенного целевого назначения.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178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использование лесов: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Эксплуатация древесных, недревесных лесных ресурсов и полезных свойств леса в целях удовлетворения потребностей в них отраслей экономики и населения, проведение в лесу работ, не связанных с ведением лесного хозяйства и лесопользованием, при строительстве и функционировании объектов и осуществлении других мероприятий различного назначения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179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испытательные культуры: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Лесные культуры, создаваемые по специальным методикам семенным потомством плюсовых деревьев, плюсовых насаждений, лесосеменных плантаций первого порядка и постоянных лесосеменных участков с целью их генетической оценки.</w:t>
      </w:r>
    </w:p>
    <w:p w:rsidR="005E5FE3" w:rsidRPr="005E5FE3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180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источники обсеменения; обсеменители: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Отдельные деревья, их группы или стены леса, выполняющие функции обсеменения.</w:t>
      </w:r>
    </w:p>
    <w:p w:rsidR="005E5FE3" w:rsidRPr="00905756" w:rsidRDefault="0099326A" w:rsidP="005E5FE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181 </w:t>
      </w:r>
      <w:r w:rsidR="00367002" w:rsidRPr="00367002">
        <w:rPr>
          <w:rFonts w:ascii="Times New Roman" w:hAnsi="Times New Roman" w:cs="Times New Roman"/>
          <w:b/>
          <w:sz w:val="28"/>
          <w:szCs w:val="28"/>
        </w:rPr>
        <w:t>исходный материал для лесных культур:</w:t>
      </w:r>
      <w:r w:rsidR="005E5FE3" w:rsidRPr="005E5FE3">
        <w:rPr>
          <w:rFonts w:ascii="Times New Roman" w:hAnsi="Times New Roman" w:cs="Times New Roman"/>
          <w:sz w:val="28"/>
          <w:szCs w:val="28"/>
        </w:rPr>
        <w:t xml:space="preserve"> Семена и посадочный материал определенного географического происхождения и селекционного качества.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182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каменистые россыпи: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к которой относятся скопления крупных камней, образовавшиеся в результате эрозии, дефляции, селевых потоков и речных наносов.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183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картографирование (при лесоустройстве):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Процесс создания планово-картографических материалов лесоустройства.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184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категории земель лесного фонда: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Виды земель (лесных угодий), находящиеся в пределах лесного фонда и различающиеся по состоянию, характеру хозяйственно</w:t>
      </w:r>
      <w:r w:rsidR="00367002">
        <w:rPr>
          <w:rFonts w:ascii="Times New Roman" w:hAnsi="Times New Roman" w:cs="Times New Roman"/>
          <w:sz w:val="28"/>
          <w:szCs w:val="28"/>
        </w:rPr>
        <w:t>го назначения или использования</w:t>
      </w:r>
      <w:r w:rsidR="00367002" w:rsidRPr="00367002">
        <w:rPr>
          <w:rFonts w:ascii="Times New Roman" w:hAnsi="Times New Roman" w:cs="Times New Roman"/>
          <w:sz w:val="28"/>
          <w:szCs w:val="28"/>
        </w:rPr>
        <w:t>.</w:t>
      </w:r>
    </w:p>
    <w:p w:rsidR="0099326A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185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категории состояния деревьев: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Интегральная балльная оценка состояния деревьев по комплексу визуальных признаков (густоте и цвету кроны, наличию и доле усохших ветвей, состоянию коры и др.). </w:t>
      </w:r>
    </w:p>
    <w:p w:rsidR="0099326A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26A">
        <w:rPr>
          <w:rFonts w:ascii="Times New Roman" w:hAnsi="Times New Roman" w:cs="Times New Roman"/>
          <w:spacing w:val="40"/>
          <w:sz w:val="24"/>
          <w:szCs w:val="24"/>
        </w:rPr>
        <w:t>Примечание</w:t>
      </w:r>
      <w:r w:rsidRPr="0099326A">
        <w:rPr>
          <w:rFonts w:ascii="Times New Roman" w:hAnsi="Times New Roman" w:cs="Times New Roman"/>
          <w:sz w:val="24"/>
          <w:szCs w:val="24"/>
        </w:rPr>
        <w:t xml:space="preserve"> – </w:t>
      </w:r>
      <w:r w:rsidR="00367002" w:rsidRPr="0099326A">
        <w:rPr>
          <w:rFonts w:ascii="Times New Roman" w:hAnsi="Times New Roman" w:cs="Times New Roman"/>
          <w:sz w:val="24"/>
          <w:szCs w:val="24"/>
        </w:rPr>
        <w:t xml:space="preserve">Выделяют 6 основных категорий состояния деревьев: 1 </w:t>
      </w:r>
      <w:r w:rsidRPr="0099326A">
        <w:rPr>
          <w:rFonts w:ascii="Times New Roman" w:hAnsi="Times New Roman" w:cs="Times New Roman"/>
          <w:sz w:val="24"/>
          <w:szCs w:val="24"/>
        </w:rPr>
        <w:t>–</w:t>
      </w:r>
      <w:r w:rsidR="00367002" w:rsidRPr="0099326A">
        <w:rPr>
          <w:rFonts w:ascii="Times New Roman" w:hAnsi="Times New Roman" w:cs="Times New Roman"/>
          <w:sz w:val="24"/>
          <w:szCs w:val="24"/>
        </w:rPr>
        <w:t xml:space="preserve"> без признаков ослабления, 2 </w:t>
      </w:r>
      <w:r w:rsidRPr="0099326A">
        <w:rPr>
          <w:rFonts w:ascii="Times New Roman" w:hAnsi="Times New Roman" w:cs="Times New Roman"/>
          <w:sz w:val="24"/>
          <w:szCs w:val="24"/>
        </w:rPr>
        <w:t>–</w:t>
      </w:r>
      <w:r w:rsidR="00367002" w:rsidRPr="0099326A">
        <w:rPr>
          <w:rFonts w:ascii="Times New Roman" w:hAnsi="Times New Roman" w:cs="Times New Roman"/>
          <w:sz w:val="24"/>
          <w:szCs w:val="24"/>
        </w:rPr>
        <w:t xml:space="preserve"> ослабленные, 3 </w:t>
      </w:r>
      <w:r w:rsidRPr="009932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сильно ослабленные, 4 </w:t>
      </w:r>
      <w:r w:rsidRPr="0099326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002" w:rsidRPr="0099326A">
        <w:rPr>
          <w:rFonts w:ascii="Times New Roman" w:hAnsi="Times New Roman" w:cs="Times New Roman"/>
          <w:sz w:val="24"/>
          <w:szCs w:val="24"/>
        </w:rPr>
        <w:t xml:space="preserve">усыхающие, 5 </w:t>
      </w:r>
      <w:r w:rsidRPr="0099326A">
        <w:rPr>
          <w:rFonts w:ascii="Times New Roman" w:hAnsi="Times New Roman" w:cs="Times New Roman"/>
          <w:sz w:val="24"/>
          <w:szCs w:val="24"/>
        </w:rPr>
        <w:t>–</w:t>
      </w:r>
      <w:r w:rsidR="00367002" w:rsidRPr="0099326A">
        <w:rPr>
          <w:rFonts w:ascii="Times New Roman" w:hAnsi="Times New Roman" w:cs="Times New Roman"/>
          <w:sz w:val="24"/>
          <w:szCs w:val="24"/>
        </w:rPr>
        <w:t xml:space="preserve"> сухостой текущего года, 6 </w:t>
      </w:r>
      <w:r w:rsidRPr="0099326A">
        <w:rPr>
          <w:rFonts w:ascii="Times New Roman" w:hAnsi="Times New Roman" w:cs="Times New Roman"/>
          <w:sz w:val="24"/>
          <w:szCs w:val="24"/>
        </w:rPr>
        <w:t>–</w:t>
      </w:r>
      <w:r w:rsidR="00367002" w:rsidRPr="0099326A">
        <w:rPr>
          <w:rFonts w:ascii="Times New Roman" w:hAnsi="Times New Roman" w:cs="Times New Roman"/>
          <w:sz w:val="24"/>
          <w:szCs w:val="24"/>
        </w:rPr>
        <w:t xml:space="preserve"> сухостой прошлых лет.</w:t>
      </w:r>
    </w:p>
    <w:p w:rsidR="0099326A" w:rsidRPr="0099326A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186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квартал лесной: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Отграниченная на местности просеками или иными естественными или искусственными рубежами (натурными границами) часть лесного фонда, являющаяся постоянной учетной и организационно-хозяйственной единицей в лесу.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187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квартальная просека: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Освобожденная от древесно-кустарниковой растительности прямолинейная полоса, как правило шириной до 4 м, прокладываемая (прорубаемая) в лесу с целью обозначения границ лесных кварталов.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188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квартальная сеть: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Система лесных кварталов, создаваемая в лесном фонде с целью проведения инвентаризации леса, организации и ведения лесного хозяйства и лесопользования.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189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квартальный столб: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Знак натурный лесоустроительный, устанавливаемый в местах пересечения квартальных просек между собой.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квартальный указательный столб: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Знак натурный лесоустроительный, устанавливаемый в местах пересечения квартальных просек с границами различных лесопользовании, с основными проезжими дорогами, трассами, а при III разряде лесоустройства, кроме того, с постоянными лесными тропами и судоходными реками.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191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класс бонитета насаждения: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Классификационная оценка продуктивности насаждения.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192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клеймение деревьев: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Нанесение отпечатков специальных клейм, смоченных краской, на древесину предварительно затесанных растущих или срубленных деревьев и на срезы пней; выполняется работниками лесной охраны.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193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комплексная рубка: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Рубка в разновозрастных и сложных древостоях, сочетающая рубку главного пользования с рубками ухода на одном участке.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194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комплексный уход за лесом: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Уход за лесом, сочетающий рубки ухода и внесение удобрений.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195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коренной тип леса: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Тип леса, характеризующийся естественно сложившимся составом лесной растительности, соответствующей определенным лесорастительным условиям.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корчевание (корчевка) пней: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Извлечение из грунта пней с целью очистки лесосеки (вырубки). Различают механический и взрывной способы корчевания пней.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 </w:t>
      </w:r>
      <w:r w:rsidR="00B87B83">
        <w:rPr>
          <w:rFonts w:ascii="Times New Roman" w:hAnsi="Times New Roman" w:cs="Times New Roman"/>
          <w:b/>
          <w:sz w:val="28"/>
          <w:szCs w:val="28"/>
        </w:rPr>
        <w:t>к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орчеватель</w:t>
      </w:r>
      <w:r w:rsidR="00B87B83">
        <w:rPr>
          <w:rFonts w:ascii="Times New Roman" w:hAnsi="Times New Roman" w:cs="Times New Roman"/>
          <w:b/>
          <w:sz w:val="28"/>
          <w:szCs w:val="28"/>
        </w:rPr>
        <w:t>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Техническое средство для извлечения из почвы пней, кустарников вместе с корневой системой, скрытых древесных остатков и валунных камней.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198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корье: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Кора, предназначенная </w:t>
      </w:r>
      <w:r>
        <w:rPr>
          <w:rFonts w:ascii="Times New Roman" w:hAnsi="Times New Roman" w:cs="Times New Roman"/>
          <w:sz w:val="28"/>
          <w:szCs w:val="28"/>
        </w:rPr>
        <w:t>для промышленного использования</w:t>
      </w:r>
      <w:r w:rsidR="00367002" w:rsidRPr="00367002">
        <w:rPr>
          <w:rFonts w:ascii="Times New Roman" w:hAnsi="Times New Roman" w:cs="Times New Roman"/>
          <w:sz w:val="28"/>
          <w:szCs w:val="28"/>
        </w:rPr>
        <w:t>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199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космическая съемка: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Съемка земной поверхности с космических летательных аппаратов при помощи специальной аппаратуры (фотосъемка, сканерная съемка, тепловая съемка и др.).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200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коэффициент состава древостоя: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Доля участия (в процентах) запаса каждой древесной породы в общем запасе древостоя.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критерии и индикаторы устойчивого управления лесами: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Система показателей для дополнительного анализа деятельности государственных органов управления лесным хозяйством в </w:t>
      </w:r>
      <w:r w:rsidR="00326448">
        <w:rPr>
          <w:rFonts w:ascii="Times New Roman" w:hAnsi="Times New Roman" w:cs="Times New Roman"/>
          <w:sz w:val="28"/>
          <w:szCs w:val="28"/>
        </w:rPr>
        <w:t>с</w:t>
      </w:r>
      <w:r w:rsidR="00367002" w:rsidRPr="00367002">
        <w:rPr>
          <w:rFonts w:ascii="Times New Roman" w:hAnsi="Times New Roman" w:cs="Times New Roman"/>
          <w:sz w:val="28"/>
          <w:szCs w:val="28"/>
        </w:rPr>
        <w:t>убъектах Российской Федерации на соответствие принципам устойчивого управления лесами, реко</w:t>
      </w:r>
      <w:r w:rsidR="00326448">
        <w:rPr>
          <w:rFonts w:ascii="Times New Roman" w:hAnsi="Times New Roman" w:cs="Times New Roman"/>
          <w:sz w:val="28"/>
          <w:szCs w:val="28"/>
        </w:rPr>
        <w:t>мендуемым мировым сообществом</w:t>
      </w:r>
      <w:r w:rsidR="00367002" w:rsidRPr="00367002">
        <w:rPr>
          <w:rFonts w:ascii="Times New Roman" w:hAnsi="Times New Roman" w:cs="Times New Roman"/>
          <w:sz w:val="28"/>
          <w:szCs w:val="28"/>
        </w:rPr>
        <w:t>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кубический метр плотный: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Единица измерения объема древесины, полностью занимающей пространство объемом 1 м</w:t>
      </w:r>
      <w:r w:rsidR="00367002" w:rsidRPr="003264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без пустот</w:t>
      </w:r>
      <w:r>
        <w:rPr>
          <w:rFonts w:ascii="Times New Roman" w:hAnsi="Times New Roman" w:cs="Times New Roman"/>
          <w:sz w:val="28"/>
          <w:szCs w:val="28"/>
        </w:rPr>
        <w:t>, служащая для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 xml:space="preserve">ета </w:t>
      </w:r>
      <w:r w:rsidR="00367002" w:rsidRPr="00367002">
        <w:rPr>
          <w:rFonts w:ascii="Times New Roman" w:hAnsi="Times New Roman" w:cs="Times New Roman"/>
          <w:sz w:val="28"/>
          <w:szCs w:val="28"/>
        </w:rPr>
        <w:t>запас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древесины растущего леса, а также объем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большинства заготовленных длинномерных деловых сортиментов.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кубический метр складочный: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Единица измерения объема древесины, уложенной в штабель (поленницу) объемом 1 м</w:t>
      </w:r>
      <w:r w:rsidR="00367002" w:rsidRPr="0032644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с пустотами</w:t>
      </w:r>
      <w:r>
        <w:rPr>
          <w:rFonts w:ascii="Times New Roman" w:hAnsi="Times New Roman" w:cs="Times New Roman"/>
          <w:sz w:val="28"/>
          <w:szCs w:val="28"/>
        </w:rPr>
        <w:t>, служащая для</w:t>
      </w:r>
      <w:r w:rsidRPr="00367002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ета дров</w:t>
      </w:r>
      <w:r w:rsidR="00367002" w:rsidRPr="00367002">
        <w:rPr>
          <w:rFonts w:ascii="Times New Roman" w:hAnsi="Times New Roman" w:cs="Times New Roman"/>
          <w:sz w:val="28"/>
          <w:szCs w:val="28"/>
        </w:rPr>
        <w:t>, короткомерны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деловы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сортимент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367002" w:rsidRPr="00367002">
        <w:rPr>
          <w:rFonts w:ascii="Times New Roman" w:hAnsi="Times New Roman" w:cs="Times New Roman"/>
          <w:sz w:val="28"/>
          <w:szCs w:val="28"/>
        </w:rPr>
        <w:t>, сучь</w:t>
      </w:r>
      <w:r>
        <w:rPr>
          <w:rFonts w:ascii="Times New Roman" w:hAnsi="Times New Roman" w:cs="Times New Roman"/>
          <w:sz w:val="28"/>
          <w:szCs w:val="28"/>
        </w:rPr>
        <w:t>ев</w:t>
      </w:r>
      <w:r w:rsidR="00367002" w:rsidRPr="00367002">
        <w:rPr>
          <w:rFonts w:ascii="Times New Roman" w:hAnsi="Times New Roman" w:cs="Times New Roman"/>
          <w:sz w:val="28"/>
          <w:szCs w:val="28"/>
        </w:rPr>
        <w:t>, хворост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и пн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, </w:t>
      </w:r>
      <w:r w:rsidR="00367002" w:rsidRPr="00367002">
        <w:rPr>
          <w:rFonts w:ascii="Times New Roman" w:hAnsi="Times New Roman" w:cs="Times New Roman"/>
          <w:sz w:val="28"/>
          <w:szCs w:val="28"/>
        </w:rPr>
        <w:lastRenderedPageBreak/>
        <w:t xml:space="preserve">определяя геометрические объемы штабелей поленниц или укладок (для хвороста), в которые они сложены. </w:t>
      </w:r>
    </w:p>
    <w:p w:rsidR="00367002" w:rsidRP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204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кулиса: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Узкая полоса леса между двумя лесосеками в системе чересполосных рубок.</w:t>
      </w:r>
    </w:p>
    <w:p w:rsidR="00367002" w:rsidRDefault="0099326A" w:rsidP="003670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205 </w:t>
      </w:r>
      <w:r w:rsidR="00B87B83" w:rsidRPr="00B87B83">
        <w:rPr>
          <w:rFonts w:ascii="Times New Roman" w:hAnsi="Times New Roman" w:cs="Times New Roman"/>
          <w:b/>
          <w:sz w:val="28"/>
          <w:szCs w:val="28"/>
        </w:rPr>
        <w:t>куртина:</w:t>
      </w:r>
      <w:r w:rsidR="00367002" w:rsidRPr="00367002">
        <w:rPr>
          <w:rFonts w:ascii="Times New Roman" w:hAnsi="Times New Roman" w:cs="Times New Roman"/>
          <w:sz w:val="28"/>
          <w:szCs w:val="28"/>
        </w:rPr>
        <w:t xml:space="preserve"> Небольшой участок леса площадью до 1 га.</w:t>
      </w:r>
    </w:p>
    <w:p w:rsid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206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ледники: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Категория земель лесного фонда, к которой относятся скопления льда на суше, возникающие за длительный геологический период при положительном балансе твердой фазы воды.</w:t>
      </w:r>
    </w:p>
    <w:p w:rsidR="0099326A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207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55"/>
      </w:tblGrid>
      <w:tr w:rsidR="003F52B9" w:rsidTr="003F52B9">
        <w:tc>
          <w:tcPr>
            <w:tcW w:w="9855" w:type="dxa"/>
          </w:tcPr>
          <w:p w:rsidR="003F52B9" w:rsidRDefault="003F52B9" w:rsidP="003F52B9">
            <w:pPr>
              <w:spacing w:before="24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лес:</w:t>
            </w:r>
            <w:r w:rsidRPr="00B87B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52B9">
              <w:rPr>
                <w:rFonts w:ascii="Times New Roman" w:hAnsi="Times New Roman" w:cs="Times New Roman"/>
                <w:sz w:val="28"/>
                <w:szCs w:val="28"/>
              </w:rPr>
              <w:t>Элемент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ографического ландшафта, состоя</w:t>
            </w:r>
            <w:r w:rsidRPr="003F52B9">
              <w:rPr>
                <w:rFonts w:ascii="Times New Roman" w:hAnsi="Times New Roman" w:cs="Times New Roman"/>
                <w:sz w:val="28"/>
                <w:szCs w:val="28"/>
              </w:rPr>
              <w:t xml:space="preserve">щий из совокупности деревьев, занимающих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доми</w:t>
            </w:r>
            <w:r w:rsidRPr="003F52B9">
              <w:rPr>
                <w:rFonts w:ascii="Times New Roman" w:hAnsi="Times New Roman" w:cs="Times New Roman"/>
                <w:sz w:val="28"/>
                <w:szCs w:val="28"/>
              </w:rPr>
              <w:t>нирующее положение, кустарников, напочвен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Pr="003F52B9">
              <w:rPr>
                <w:rFonts w:ascii="Times New Roman" w:hAnsi="Times New Roman" w:cs="Times New Roman"/>
                <w:sz w:val="28"/>
                <w:szCs w:val="28"/>
              </w:rPr>
              <w:t>го покрова, 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вотных и микроорганизмов, в сво</w:t>
            </w:r>
            <w:r w:rsidRPr="003F52B9">
              <w:rPr>
                <w:rFonts w:ascii="Times New Roman" w:hAnsi="Times New Roman" w:cs="Times New Roman"/>
                <w:sz w:val="28"/>
                <w:szCs w:val="28"/>
              </w:rPr>
              <w:t>ем развитии биологически взаимосвязанных, влияющих друг на друга и на внешнюю среду</w:t>
            </w:r>
            <w:r w:rsidRPr="00B87B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F52B9" w:rsidRPr="003F52B9" w:rsidRDefault="003F52B9" w:rsidP="003F52B9">
            <w:pPr>
              <w:spacing w:before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[ГОСТ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486–87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  <w:p w:rsidR="003F52B9" w:rsidRDefault="003F52B9" w:rsidP="003F52B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208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леса национальных парков: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Категория защитности лесов первой группы: это леса, расположенные на территории национальных парков, предназначенные для использования в природоохранных, краеведческих, научных и культурных целях и регулируемого туризма.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209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леса, не входящие в лесной фонд: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Леса, расположенные на землях обороны, а также на землях городских поселений (городские леса).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210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лесистость: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Степень облесенности территории, определяемая отношением площади покрытых лесной растительностью земель к ее общей площади, выражаемая в процентах.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211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лесная генетика: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Раздел генетики, изучающий законы наследственности и изменчивости видов лесных растений.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212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лесная интродукция</w:t>
      </w:r>
      <w:r w:rsidR="008B5A5D">
        <w:rPr>
          <w:rFonts w:ascii="Times New Roman" w:hAnsi="Times New Roman" w:cs="Times New Roman"/>
          <w:b/>
          <w:sz w:val="28"/>
          <w:szCs w:val="28"/>
        </w:rPr>
        <w:t>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Искусственное размножение и выращивание в лесных культурах новых видов, естественно не произрастающих в данной местности.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213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лесная мелиорация: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Создание системы лесных насаждений для защиты территории от воздействия неблагоприятных природных и антропогенных факторов.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214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лесная промышленность: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Отрасль лесного комплекса, занимающаяся лесозаготовкой, подсочкой леса, первичной и глубокой переработкой древесного сырья.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215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лесное насаждение: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Совокупность растений, состоящая из древостоя, а также часто подроста, подлеска и живого напочвенного покрова, объ</w:t>
      </w:r>
      <w:r w:rsidR="00B87B83" w:rsidRPr="00B87B83">
        <w:rPr>
          <w:rFonts w:ascii="Times New Roman" w:hAnsi="Times New Roman" w:cs="Times New Roman"/>
          <w:sz w:val="28"/>
          <w:szCs w:val="28"/>
        </w:rPr>
        <w:lastRenderedPageBreak/>
        <w:t>единенных однородными лесорастительными условиями и характеризующиеся определенной внутренней структурой.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216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лесное семеноводство: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Одно из основных направлений лесохозяйственной деятельности, в задачу которого входит массовое производство семян лесных растений с ценными наследственными свойствами и высокими посевными качествами, их заготовка, обработка, хранение, реализация, транспортировка, использование, а также семенной контроль. Включает комплекс мероприятий по созданию и использованию постоянной лесосеменной базы на генетико-селекционной основе.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217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лесное хозяйство: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Система мероприятий, направленных на воспроизводство и выращивание, охрану их от пожаров, вредителей и болезней, регулирование лесопользования, контроль за использованием лесных ресурсов обследования и учет лесов.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218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лесной биогеоценоз: </w:t>
      </w:r>
      <w:r w:rsidR="00B87B83" w:rsidRPr="00B87B83">
        <w:rPr>
          <w:rFonts w:ascii="Times New Roman" w:hAnsi="Times New Roman" w:cs="Times New Roman"/>
          <w:sz w:val="28"/>
          <w:szCs w:val="28"/>
        </w:rPr>
        <w:t>Участок леса, однородный по составу, структуре и свойствам слагающих его компонентов, а также обмену веществом и энергией между ними.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032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лесной генетический резерват: </w:t>
      </w:r>
      <w:r w:rsidR="00B87B83" w:rsidRPr="00B87B83">
        <w:rPr>
          <w:rFonts w:ascii="Times New Roman" w:hAnsi="Times New Roman" w:cs="Times New Roman"/>
          <w:sz w:val="28"/>
          <w:szCs w:val="28"/>
        </w:rPr>
        <w:t>Участок леса, типичный по своим фитоценотическим, лесоводственным и лесорастительным показателям для данного природно-климатического региона, выделяемый в целях сохранения генофонда конкретного вида растений или животных.</w:t>
      </w:r>
    </w:p>
    <w:p w:rsidR="00B87B83" w:rsidRPr="00B87B83" w:rsidRDefault="00C50329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220</w:t>
      </w:r>
      <w:r w:rsidR="0099326A">
        <w:rPr>
          <w:rFonts w:ascii="Times New Roman" w:hAnsi="Times New Roman" w:cs="Times New Roman"/>
          <w:sz w:val="28"/>
          <w:szCs w:val="28"/>
        </w:rPr>
        <w:t xml:space="preserve">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лесной массив: </w:t>
      </w:r>
      <w:r w:rsidR="00B87B83" w:rsidRPr="00B87B83">
        <w:rPr>
          <w:rFonts w:ascii="Times New Roman" w:hAnsi="Times New Roman" w:cs="Times New Roman"/>
          <w:sz w:val="28"/>
          <w:szCs w:val="28"/>
        </w:rPr>
        <w:t>Целостная территория леса, включающая лесные и нелесные земли, имеющая естественные границы (реки, озера,холмы) или граничащая с другими угодьями и населенными пунктами.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329">
        <w:rPr>
          <w:rFonts w:ascii="Times New Roman" w:hAnsi="Times New Roman" w:cs="Times New Roman"/>
          <w:sz w:val="28"/>
          <w:szCs w:val="28"/>
        </w:rPr>
        <w:t xml:space="preserve">1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лесной саженец: </w:t>
      </w:r>
      <w:r w:rsidR="00B87B83" w:rsidRPr="00B87B83">
        <w:rPr>
          <w:rFonts w:ascii="Times New Roman" w:hAnsi="Times New Roman" w:cs="Times New Roman"/>
          <w:sz w:val="28"/>
          <w:szCs w:val="28"/>
        </w:rPr>
        <w:t>Лесной посадочный материал, выращенный из пересаженного сеянца или путем укоренения частей древесного растения.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3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лесной сеянец: </w:t>
      </w:r>
      <w:r w:rsidR="00B87B83" w:rsidRPr="00B87B83">
        <w:rPr>
          <w:rFonts w:ascii="Times New Roman" w:hAnsi="Times New Roman" w:cs="Times New Roman"/>
          <w:sz w:val="28"/>
          <w:szCs w:val="28"/>
        </w:rPr>
        <w:t>Лесной посадочный материал, выращенный из семени.</w:t>
      </w:r>
    </w:p>
    <w:p w:rsid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3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лесные культуры: </w:t>
      </w:r>
      <w:r w:rsidR="00B87B83" w:rsidRPr="00B87B83">
        <w:rPr>
          <w:rFonts w:ascii="Times New Roman" w:hAnsi="Times New Roman" w:cs="Times New Roman"/>
          <w:sz w:val="28"/>
          <w:szCs w:val="28"/>
        </w:rPr>
        <w:t>Лесные насаждения, созданные посевом или посадкой.</w:t>
      </w:r>
    </w:p>
    <w:p w:rsidR="004B4706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032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4706" w:rsidRPr="004B4706">
        <w:rPr>
          <w:rFonts w:ascii="Times New Roman" w:hAnsi="Times New Roman" w:cs="Times New Roman"/>
          <w:b/>
          <w:sz w:val="28"/>
          <w:szCs w:val="28"/>
        </w:rPr>
        <w:t xml:space="preserve">лесные ресурсы: </w:t>
      </w:r>
      <w:r w:rsidR="004B4706">
        <w:rPr>
          <w:rFonts w:ascii="Times New Roman" w:hAnsi="Times New Roman" w:cs="Times New Roman"/>
          <w:sz w:val="28"/>
          <w:szCs w:val="28"/>
        </w:rPr>
        <w:t>Б</w:t>
      </w:r>
      <w:r w:rsidR="004B4706" w:rsidRPr="004B4706">
        <w:rPr>
          <w:rFonts w:ascii="Times New Roman" w:hAnsi="Times New Roman" w:cs="Times New Roman"/>
          <w:sz w:val="28"/>
          <w:szCs w:val="28"/>
        </w:rPr>
        <w:t>иологически</w:t>
      </w:r>
      <w:r w:rsidR="004B4706">
        <w:rPr>
          <w:rFonts w:ascii="Times New Roman" w:hAnsi="Times New Roman" w:cs="Times New Roman"/>
          <w:sz w:val="28"/>
          <w:szCs w:val="28"/>
        </w:rPr>
        <w:t>е</w:t>
      </w:r>
      <w:r w:rsidR="004B4706" w:rsidRPr="004B4706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4B4706">
        <w:rPr>
          <w:rFonts w:ascii="Times New Roman" w:hAnsi="Times New Roman" w:cs="Times New Roman"/>
          <w:sz w:val="28"/>
          <w:szCs w:val="28"/>
        </w:rPr>
        <w:t>ы</w:t>
      </w:r>
      <w:r w:rsidR="004B4706" w:rsidRPr="004B4706">
        <w:rPr>
          <w:rFonts w:ascii="Times New Roman" w:hAnsi="Times New Roman" w:cs="Times New Roman"/>
          <w:sz w:val="28"/>
          <w:szCs w:val="28"/>
        </w:rPr>
        <w:t>, которые используются или могут использоваться в хозяйстве в качестве сырья или источника энергии.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225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лесоводство: </w:t>
      </w:r>
      <w:r w:rsidR="00B87B83" w:rsidRPr="00B87B83">
        <w:rPr>
          <w:rFonts w:ascii="Times New Roman" w:hAnsi="Times New Roman" w:cs="Times New Roman"/>
          <w:sz w:val="28"/>
          <w:szCs w:val="28"/>
        </w:rPr>
        <w:t>Научная дисциплина, изучающая теорию, методы, способы и технологии сохранения неистощительного использования и воспроизводства леса и лесоразведения.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226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лесопатологическое состояние насаждений: 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Качественная характеристика насаждений по комплексу признаков, в том числе по соотношению деревьев разных категорий состояния, доле или запасу сухостоя и валежника, поврежденности (пораженности) насаждений вредителями и болезнями и другими </w:t>
      </w:r>
      <w:r w:rsidR="00B87B83" w:rsidRPr="00B87B83">
        <w:rPr>
          <w:rFonts w:ascii="Times New Roman" w:hAnsi="Times New Roman" w:cs="Times New Roman"/>
          <w:sz w:val="28"/>
          <w:szCs w:val="28"/>
        </w:rPr>
        <w:lastRenderedPageBreak/>
        <w:t xml:space="preserve">неблагоприятными факторами среды природного и антропогенного характера и их роли в ослаблении и усыхании насаждений. 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227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лесопользование: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Использование лесов в целях удовлетворения потребностей отраслей экономики и населения в различных продуктах и полезностях леса.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228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лесоразведение: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Создание лесных культур на площадях, ранее не занятых лесом.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229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лесосеменные плантации: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Специально создаваемые насаждения, предназначенные для массового получения в течение длительного времени ценных по наследственным свойствам семян лесных растений.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230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лесоустроительные работы: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Комплекс подготовительных, полевых и камеральных работ, обеспечивающих выполнение лесоустройства. Выполняется лесоустроительными предприятиями.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231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лесоустройство: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</w:t>
      </w:r>
      <w:r w:rsidR="0097328B">
        <w:rPr>
          <w:rFonts w:ascii="Times New Roman" w:hAnsi="Times New Roman" w:cs="Times New Roman"/>
          <w:sz w:val="28"/>
          <w:szCs w:val="28"/>
        </w:rPr>
        <w:t>С</w:t>
      </w:r>
      <w:r w:rsidR="00B87B83" w:rsidRPr="00B87B83">
        <w:rPr>
          <w:rFonts w:ascii="Times New Roman" w:hAnsi="Times New Roman" w:cs="Times New Roman"/>
          <w:sz w:val="28"/>
          <w:szCs w:val="28"/>
        </w:rPr>
        <w:t>пециализированный вид лесохозяйственной деятельности, обеспечивающий осуществление работ по оценке состояния лесов, а также проектирование мероприятий, направленных на рациональное использование, воспроизводство, охрану и защиту лесов, повышение их продуктивности и устойчивости.</w:t>
      </w:r>
    </w:p>
    <w:p w:rsidR="00B87B83" w:rsidRP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232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лесохозяйственные мероприятия: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Организационно-технические мероприятия, направленные на выращивание, восстановление, охрану и защиту лесов, повышение их производительности и устойчивости.</w:t>
      </w:r>
    </w:p>
    <w:p w:rsidR="00B87B83" w:rsidRDefault="0099326A" w:rsidP="00B87B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233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>лесохозяйственный метод защиты леса:</w:t>
      </w:r>
      <w:r w:rsidR="00B87B83" w:rsidRPr="00B87B83">
        <w:rPr>
          <w:rFonts w:ascii="Times New Roman" w:hAnsi="Times New Roman" w:cs="Times New Roman"/>
          <w:sz w:val="28"/>
          <w:szCs w:val="28"/>
        </w:rPr>
        <w:t xml:space="preserve"> Комплекс правил и мероприятий, выполняемых на протяжении всего цикла лесовыращивания и лесопользования в целях повышения устойчивости лесов к вредителям и болезням и другим неблагоприятным факторам среды: отбор устойчивых видов и форм деревьев и кустарников, создание смешанных насаждений с участием древесных пород, препятствующих развитию опасных видов вредителей и болезней, применение удобрений, комплекс санитарно-оздоровительных мероприятий, включающих уборку захламленности и сплошные и выборочные санитарные рубки и т.</w:t>
      </w:r>
      <w:r w:rsidR="001A1CD8">
        <w:rPr>
          <w:rFonts w:ascii="Times New Roman" w:hAnsi="Times New Roman" w:cs="Times New Roman"/>
          <w:sz w:val="28"/>
          <w:szCs w:val="28"/>
        </w:rPr>
        <w:t xml:space="preserve"> </w:t>
      </w:r>
      <w:r w:rsidR="00B87B83" w:rsidRPr="00B87B83">
        <w:rPr>
          <w:rFonts w:ascii="Times New Roman" w:hAnsi="Times New Roman" w:cs="Times New Roman"/>
          <w:sz w:val="28"/>
          <w:szCs w:val="28"/>
        </w:rPr>
        <w:t>п.</w:t>
      </w:r>
    </w:p>
    <w:p w:rsidR="001A1CD8" w:rsidRPr="001A1CD8" w:rsidRDefault="0099326A" w:rsidP="001A1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234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междурядье: </w:t>
      </w:r>
      <w:r w:rsidR="001A1CD8" w:rsidRPr="001A1CD8">
        <w:rPr>
          <w:rFonts w:ascii="Times New Roman" w:hAnsi="Times New Roman" w:cs="Times New Roman"/>
          <w:sz w:val="28"/>
          <w:szCs w:val="28"/>
        </w:rPr>
        <w:t>Расстояние между рядами деревьев и кустарников в лесных культурах и защитных лесных насаждениях.</w:t>
      </w:r>
    </w:p>
    <w:p w:rsidR="001A1CD8" w:rsidRPr="001A1CD8" w:rsidRDefault="0099326A" w:rsidP="001A1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235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мелиоративно-кормовое лесное насаждение: </w:t>
      </w:r>
      <w:r w:rsidR="001A1CD8" w:rsidRPr="001A1CD8">
        <w:rPr>
          <w:rFonts w:ascii="Times New Roman" w:hAnsi="Times New Roman" w:cs="Times New Roman"/>
          <w:sz w:val="28"/>
          <w:szCs w:val="28"/>
        </w:rPr>
        <w:t>Защитное лесное насаждение на пастбищах пустынной и полупустынной зон для защиты почв от эрозии и получения дополнительного корма.</w:t>
      </w:r>
    </w:p>
    <w:p w:rsidR="008B5A5D" w:rsidRDefault="0099326A" w:rsidP="001A1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236 </w:t>
      </w:r>
      <w:r w:rsidR="008B5A5D">
        <w:rPr>
          <w:rFonts w:ascii="Times New Roman" w:hAnsi="Times New Roman" w:cs="Times New Roman"/>
          <w:b/>
          <w:sz w:val="28"/>
          <w:szCs w:val="28"/>
        </w:rPr>
        <w:t>м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етоды защиты леса от вредителей и болезней: </w:t>
      </w:r>
      <w:r w:rsidR="001A1CD8" w:rsidRPr="001A1CD8">
        <w:rPr>
          <w:rFonts w:ascii="Times New Roman" w:hAnsi="Times New Roman" w:cs="Times New Roman"/>
          <w:sz w:val="28"/>
          <w:szCs w:val="28"/>
        </w:rPr>
        <w:t xml:space="preserve">Комплекс технологий, приемов и средств защиты растений от вредителей и болезней. </w:t>
      </w:r>
    </w:p>
    <w:p w:rsidR="001A1CD8" w:rsidRPr="001A1CD8" w:rsidRDefault="0099326A" w:rsidP="001A1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237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мониторинг лесов (лесной мониторинг): </w:t>
      </w:r>
      <w:r w:rsidR="001A1CD8" w:rsidRPr="001A1CD8">
        <w:rPr>
          <w:rFonts w:ascii="Times New Roman" w:hAnsi="Times New Roman" w:cs="Times New Roman"/>
          <w:sz w:val="28"/>
          <w:szCs w:val="28"/>
        </w:rPr>
        <w:t>Система наблюдений, оценки и прогноза состояния и динамики лесного фонда в целях государственного управления в области использования, охраны, защиты и воспроизводства лесов, повышения их экологических функций.</w:t>
      </w:r>
    </w:p>
    <w:p w:rsidR="001A1CD8" w:rsidRPr="001A1CD8" w:rsidRDefault="0099326A" w:rsidP="001A1C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238 </w:t>
      </w:r>
      <w:r w:rsidR="008B5A5D" w:rsidRPr="008B5A5D">
        <w:rPr>
          <w:rFonts w:ascii="Times New Roman" w:hAnsi="Times New Roman" w:cs="Times New Roman"/>
          <w:b/>
          <w:sz w:val="28"/>
          <w:szCs w:val="28"/>
        </w:rPr>
        <w:t xml:space="preserve">мониторинг лесопатологический: </w:t>
      </w:r>
      <w:r w:rsidR="001A1CD8" w:rsidRPr="001A1CD8">
        <w:rPr>
          <w:rFonts w:ascii="Times New Roman" w:hAnsi="Times New Roman" w:cs="Times New Roman"/>
          <w:sz w:val="28"/>
          <w:szCs w:val="28"/>
        </w:rPr>
        <w:t>Подсистема лесного мониторинга, система сбора, анализа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CD8" w:rsidRPr="001A1CD8">
        <w:rPr>
          <w:rFonts w:ascii="Times New Roman" w:hAnsi="Times New Roman" w:cs="Times New Roman"/>
          <w:sz w:val="28"/>
          <w:szCs w:val="28"/>
        </w:rPr>
        <w:t>использования информации о лесопатологическом и санитарном состоянии лесов, развитии и распространении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CD8" w:rsidRPr="001A1CD8">
        <w:rPr>
          <w:rFonts w:ascii="Times New Roman" w:hAnsi="Times New Roman" w:cs="Times New Roman"/>
          <w:sz w:val="28"/>
          <w:szCs w:val="28"/>
        </w:rPr>
        <w:t>очагов вредителей и болезней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CD8" w:rsidRPr="001A1CD8">
        <w:rPr>
          <w:rFonts w:ascii="Times New Roman" w:hAnsi="Times New Roman" w:cs="Times New Roman"/>
          <w:sz w:val="28"/>
          <w:szCs w:val="28"/>
        </w:rPr>
        <w:t>леса и повреждении (поражении) лесов другими неблагоприятными природными и антропогенными факторами.</w:t>
      </w:r>
    </w:p>
    <w:p w:rsidR="008B5A5D" w:rsidRPr="008B5A5D" w:rsidRDefault="001671DB" w:rsidP="008B5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239 </w:t>
      </w:r>
      <w:r w:rsidR="0060597A" w:rsidRPr="0060597A">
        <w:rPr>
          <w:rFonts w:ascii="Times New Roman" w:hAnsi="Times New Roman" w:cs="Times New Roman"/>
          <w:b/>
          <w:sz w:val="28"/>
          <w:szCs w:val="28"/>
        </w:rPr>
        <w:t>недревесная продукция леса:</w:t>
      </w:r>
      <w:r w:rsidR="008B5A5D">
        <w:rPr>
          <w:rFonts w:ascii="Times New Roman" w:hAnsi="Times New Roman" w:cs="Times New Roman"/>
          <w:sz w:val="28"/>
          <w:szCs w:val="28"/>
        </w:rPr>
        <w:t xml:space="preserve"> </w:t>
      </w:r>
      <w:r w:rsidR="008B5A5D" w:rsidRPr="008B5A5D">
        <w:rPr>
          <w:rFonts w:ascii="Times New Roman" w:hAnsi="Times New Roman" w:cs="Times New Roman"/>
          <w:sz w:val="28"/>
          <w:szCs w:val="28"/>
        </w:rPr>
        <w:t>Пищевые продукты, техническое и лекарственное сырье, кормовые травы, а также пушнина, продукты пчеловодства и другие виды продукции, кроме древесного сырья.</w:t>
      </w:r>
    </w:p>
    <w:p w:rsidR="008B5A5D" w:rsidRPr="008B5A5D" w:rsidRDefault="001671DB" w:rsidP="008B5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240 </w:t>
      </w:r>
      <w:r w:rsidR="0060597A" w:rsidRPr="0060597A">
        <w:rPr>
          <w:rFonts w:ascii="Times New Roman" w:hAnsi="Times New Roman" w:cs="Times New Roman"/>
          <w:b/>
          <w:sz w:val="28"/>
          <w:szCs w:val="28"/>
        </w:rPr>
        <w:t>нежелательная древесная порода:</w:t>
      </w:r>
      <w:r w:rsidR="008B5A5D" w:rsidRPr="008B5A5D">
        <w:rPr>
          <w:rFonts w:ascii="Times New Roman" w:hAnsi="Times New Roman" w:cs="Times New Roman"/>
          <w:sz w:val="28"/>
          <w:szCs w:val="28"/>
        </w:rPr>
        <w:t xml:space="preserve"> Древесная порода, не отвечающая экономическим целям в данных условиях.</w:t>
      </w:r>
    </w:p>
    <w:p w:rsidR="008B5A5D" w:rsidRPr="008B5A5D" w:rsidRDefault="001671DB" w:rsidP="008B5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241 </w:t>
      </w:r>
      <w:r w:rsidR="0060597A" w:rsidRPr="0060597A">
        <w:rPr>
          <w:rFonts w:ascii="Times New Roman" w:hAnsi="Times New Roman" w:cs="Times New Roman"/>
          <w:b/>
          <w:sz w:val="28"/>
          <w:szCs w:val="28"/>
        </w:rPr>
        <w:t>нежелательные деревья:</w:t>
      </w:r>
      <w:r w:rsidR="008B5A5D" w:rsidRPr="008B5A5D">
        <w:rPr>
          <w:rFonts w:ascii="Times New Roman" w:hAnsi="Times New Roman" w:cs="Times New Roman"/>
          <w:sz w:val="28"/>
          <w:szCs w:val="28"/>
        </w:rPr>
        <w:t xml:space="preserve"> Деревья, не отвечающие экономическим целям, отрицательно влияющие на рост и состояние лучших и вспомогательных деревьев.</w:t>
      </w:r>
    </w:p>
    <w:p w:rsidR="008B5A5D" w:rsidRPr="008B5A5D" w:rsidRDefault="001671DB" w:rsidP="008B5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242 </w:t>
      </w:r>
      <w:r w:rsidR="0060597A" w:rsidRPr="0060597A">
        <w:rPr>
          <w:rFonts w:ascii="Times New Roman" w:hAnsi="Times New Roman" w:cs="Times New Roman"/>
          <w:b/>
          <w:sz w:val="28"/>
          <w:szCs w:val="28"/>
        </w:rPr>
        <w:t>неистощительное лесопользование:</w:t>
      </w:r>
      <w:r w:rsidR="008B5A5D" w:rsidRPr="008B5A5D">
        <w:rPr>
          <w:rFonts w:ascii="Times New Roman" w:hAnsi="Times New Roman" w:cs="Times New Roman"/>
          <w:sz w:val="28"/>
          <w:szCs w:val="28"/>
        </w:rPr>
        <w:t xml:space="preserve"> Планируемое или осуществляемое пользование лесом в таких объемах и такими способами, которые обеспечивают его стабильное продолжение в течение оборота рубки или бесконечно долго.</w:t>
      </w:r>
    </w:p>
    <w:p w:rsidR="008B5A5D" w:rsidRDefault="001671DB" w:rsidP="008B5A5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243 </w:t>
      </w:r>
      <w:r w:rsidR="0060597A" w:rsidRPr="0060597A">
        <w:rPr>
          <w:rFonts w:ascii="Times New Roman" w:hAnsi="Times New Roman" w:cs="Times New Roman"/>
          <w:b/>
          <w:sz w:val="28"/>
          <w:szCs w:val="28"/>
        </w:rPr>
        <w:t>нелесные земли:</w:t>
      </w:r>
      <w:r w:rsidR="008B5A5D" w:rsidRPr="008B5A5D">
        <w:rPr>
          <w:rFonts w:ascii="Times New Roman" w:hAnsi="Times New Roman" w:cs="Times New Roman"/>
          <w:sz w:val="28"/>
          <w:szCs w:val="28"/>
        </w:rPr>
        <w:t xml:space="preserve"> Земельные участки, не пригодные для выращивания леса или возможные для его выращивания после проведения специальных мероприятий, угодья и земли специального хозяйственного назначения. Включают: болота, воды, гольцы, дороги, ледники, пастбища, пашни, пески, просеки, сады и ягоды, сенокосы, тутовники, усадьбы и т.д.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244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облесение: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Создание лесных насаждений посадкой саженцев или сеянцев, посевом семян древесных растений, или содействием естественному возобновлению.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245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оборот рубки: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Период, в течение которого в среднем по хозяйству (хозяйственной секции) восстанавливаются запасы спелой древесины, вырубленной при рубках главного пользования (сплошнолесосечных и постепенных).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246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обследование лесных культур: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Определение количества, качества и состояния лесных культур выборочными, перечислительными методами таксации с целью установления их приживаемости, сохранности, успешности роста, развития, эффективности методов создания.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247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обследование лесопатологическое: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 xml:space="preserve">Оценка лесопатологического и санитарного состояния насаждений, выявление очагов вредителей и болезней, </w:t>
      </w:r>
      <w:r w:rsidR="0060597A" w:rsidRPr="0060597A">
        <w:rPr>
          <w:rFonts w:ascii="Times New Roman" w:hAnsi="Times New Roman" w:cs="Times New Roman"/>
          <w:sz w:val="28"/>
          <w:szCs w:val="28"/>
        </w:rPr>
        <w:lastRenderedPageBreak/>
        <w:t>учет численности (плотности), структуры и жизнеспособности популяций вредителей, установление характера распространения и степени развития болезней леса с целью получения информации для прогноза развития очагов, определения угрозы повреждения насаждений и принятия решения о целесообразности осуществления лесозащитных мероприятий.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248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общая площадь лесного питомника: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Совокупность площадей продуцирующей и вспомогательной частей лесного питомника.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249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объекты лесного мониторинга: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Лесные насаждения разного целевого назначения и состояния, занимающие различные по размеру территории.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250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объекты лесной таксации: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Классификационные единицы, выделяемые по однообразию общих признаков морфологической структуры и методов учета. К основным объектам лесной таксации относят дерево (древесный ствол) или его часть, древостой, насаждение, лесной массив.</w:t>
      </w:r>
    </w:p>
    <w:p w:rsid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251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объекты лесопатологического мониторинга: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Лесные насаждения разного целевого назначения и состояния, насаждения с нарушенной устойчивостью, а также виды и комплексы опасных вредителей и болезней леса и их очаги.</w:t>
      </w:r>
    </w:p>
    <w:p w:rsidR="00750F0F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252 </w:t>
      </w:r>
      <w:r w:rsidR="00750F0F" w:rsidRPr="001A7219">
        <w:rPr>
          <w:rFonts w:ascii="Times New Roman" w:hAnsi="Times New Roman" w:cs="Times New Roman"/>
          <w:b/>
          <w:sz w:val="28"/>
          <w:szCs w:val="28"/>
        </w:rPr>
        <w:t>органическая часть щелока:</w:t>
      </w:r>
      <w:r w:rsidR="00750F0F" w:rsidRPr="001A7219">
        <w:rPr>
          <w:rFonts w:ascii="Times New Roman" w:hAnsi="Times New Roman" w:cs="Times New Roman"/>
          <w:sz w:val="28"/>
          <w:szCs w:val="28"/>
        </w:rPr>
        <w:t xml:space="preserve"> Получаемая при переработке древесины на целлюлозу, и используемая для регенерации химикатов и в качестве биотоплива для получения тепла и электроэнергии.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253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освоение лесного массива: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Проведение лесохозяйственных и лесозаготовительных работ в лесном массиве, в котором они ранее не проводились.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254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осушение лесов: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Предупреждение или ликвидация влияния избытка воды на рост леса в результате неблагоприятного сочетания природных факторов или хозяйственной деятельности человека с помощью гидротехнических приемов нормированного удаления воды.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255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отпад: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Отмершие деревья в результате естественного изреживания древостоя с возрастом, заболеванием и повреждением.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256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охрана леса: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Система мероприятий, направленная на охрану лесов от пожаров, незаконных рубок, нарушений установленного порядка лесопользования и других действий, причиняющих вред лесному фонду и не входящим в лесной фонд лесам, а также на защиту от вредителей и болезней леса.</w:t>
      </w:r>
    </w:p>
    <w:p w:rsidR="0060597A" w:rsidRP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257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оценка деревьев хозяйственно-биологическая: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>Определение степени хозяйственной ценности деревьев при отборе подлежащих рубке в процессе ухода за лесными насаждениями.</w:t>
      </w:r>
    </w:p>
    <w:p w:rsidR="0060597A" w:rsidRDefault="001671DB" w:rsidP="0060597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258 </w:t>
      </w:r>
      <w:r w:rsidR="00784632" w:rsidRPr="00784632">
        <w:rPr>
          <w:rFonts w:ascii="Times New Roman" w:hAnsi="Times New Roman" w:cs="Times New Roman"/>
          <w:b/>
          <w:sz w:val="28"/>
          <w:szCs w:val="28"/>
        </w:rPr>
        <w:t>очаги вредителей и болезней леса:</w:t>
      </w:r>
      <w:r w:rsidR="00784632" w:rsidRPr="0060597A">
        <w:rPr>
          <w:rFonts w:ascii="Times New Roman" w:hAnsi="Times New Roman" w:cs="Times New Roman"/>
          <w:sz w:val="28"/>
          <w:szCs w:val="28"/>
        </w:rPr>
        <w:t xml:space="preserve"> </w:t>
      </w:r>
      <w:r w:rsidR="0060597A" w:rsidRPr="0060597A">
        <w:rPr>
          <w:rFonts w:ascii="Times New Roman" w:hAnsi="Times New Roman" w:cs="Times New Roman"/>
          <w:sz w:val="28"/>
          <w:szCs w:val="28"/>
        </w:rPr>
        <w:t xml:space="preserve">Участки леса (лесной площади) и другие эколого-производственные объекты лесного хозяйства (семенные хозяйства, питомники, лесные культуры и пр.), характеризующиеся повышенной </w:t>
      </w:r>
      <w:r w:rsidR="0060597A" w:rsidRPr="0060597A">
        <w:rPr>
          <w:rFonts w:ascii="Times New Roman" w:hAnsi="Times New Roman" w:cs="Times New Roman"/>
          <w:sz w:val="28"/>
          <w:szCs w:val="28"/>
        </w:rPr>
        <w:lastRenderedPageBreak/>
        <w:t>численностью вредителей или повышенной концентрацией патогенных организмов, наносящих ощутимый экологический и (или) экономический и социальный ущерб и требующие проведения лесопатологического надзора и (или) активных лесозащитных мероприятий.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259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паспортизация деревьев: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Подробное описание морфологических признаков ценных деревьев, их лесопатологического и санитарного состояния с назначением мероприятий по уходу за ними.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260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пень: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Прикорневая часть ствола дерева, оставляемая после его рубки над поверхностью земли.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261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перечет деревьев: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Подсчет количества деревьев на отграниченном участке древостоя с измерением их диаметров на высоте 1</w:t>
      </w:r>
      <w:r w:rsidR="00784632">
        <w:rPr>
          <w:rFonts w:ascii="Times New Roman" w:hAnsi="Times New Roman" w:cs="Times New Roman"/>
          <w:sz w:val="28"/>
          <w:szCs w:val="28"/>
        </w:rPr>
        <w:t>,</w:t>
      </w:r>
      <w:r w:rsidR="00784632" w:rsidRPr="00784632">
        <w:rPr>
          <w:rFonts w:ascii="Times New Roman" w:hAnsi="Times New Roman" w:cs="Times New Roman"/>
          <w:sz w:val="28"/>
          <w:szCs w:val="28"/>
        </w:rPr>
        <w:t>3 м, записью результатов в специальную ведомость с подразделением по древесным породам, ступеням толщины, категориям технической годности, группам возраста, катего</w:t>
      </w:r>
      <w:r w:rsidR="00784632">
        <w:rPr>
          <w:rFonts w:ascii="Times New Roman" w:hAnsi="Times New Roman" w:cs="Times New Roman"/>
          <w:sz w:val="28"/>
          <w:szCs w:val="28"/>
        </w:rPr>
        <w:t>риям состояния и т. п</w:t>
      </w:r>
      <w:r w:rsidR="00784632" w:rsidRPr="00784632">
        <w:rPr>
          <w:rFonts w:ascii="Times New Roman" w:hAnsi="Times New Roman" w:cs="Times New Roman"/>
          <w:sz w:val="28"/>
          <w:szCs w:val="28"/>
        </w:rPr>
        <w:t>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262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период возобновления леса: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Промежуток времени, в течение которого образуется новый сомкнутый древостой.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263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плантационные лесные культуры: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Лесные культуры, созданные с целью получения определенной лесной продукции.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264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плантация: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Территория, предназначенная для искусственного выращивания древостоев с целью получения определенных сортиментов (пиловочника, балансов, ивового прута и т.п.), технических, пищевых и лекарственных растений.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265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погибшие насаждения: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Участки лесных земель, занятые погибшими (усохшими на корню) лесными насаждениями в результате воздействия энтомологических и фитопатологических факторов, промышленных выбросов, вымокания, высоких рекреационных нагрузок и других отрицательных воздействий, а также участки со сплошным ветровалом (снеговалом), буреломом (снеголомом).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266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подрост: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Молодое поколение древесных растений под пологом древостоя или на лесопокрытых землях, способное образовать новый древостой. К подросту относится поколение древесных растений старше 2</w:t>
      </w:r>
      <w:r w:rsidR="00784632">
        <w:rPr>
          <w:rFonts w:ascii="Times New Roman" w:hAnsi="Times New Roman" w:cs="Times New Roman"/>
          <w:sz w:val="28"/>
          <w:szCs w:val="28"/>
        </w:rPr>
        <w:t>–</w:t>
      </w:r>
      <w:r w:rsidR="00784632" w:rsidRPr="00784632">
        <w:rPr>
          <w:rFonts w:ascii="Times New Roman" w:hAnsi="Times New Roman" w:cs="Times New Roman"/>
          <w:sz w:val="28"/>
          <w:szCs w:val="28"/>
        </w:rPr>
        <w:t xml:space="preserve">5 лет, а в условиях севера </w:t>
      </w:r>
      <w:r w:rsidR="00784632">
        <w:rPr>
          <w:rFonts w:ascii="Times New Roman" w:hAnsi="Times New Roman" w:cs="Times New Roman"/>
          <w:sz w:val="28"/>
          <w:szCs w:val="28"/>
        </w:rPr>
        <w:t>–</w:t>
      </w:r>
      <w:r w:rsidR="00784632" w:rsidRPr="00784632">
        <w:rPr>
          <w:rFonts w:ascii="Times New Roman" w:hAnsi="Times New Roman" w:cs="Times New Roman"/>
          <w:sz w:val="28"/>
          <w:szCs w:val="28"/>
        </w:rPr>
        <w:t xml:space="preserve"> старше 10 лет, до образования молодняка или яруса древостоя.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267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поколение леса: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Одновозрастная (условно одновозрастная) часть разновозрастного древостоя, диапазон возрастов которой не превышает двух классов возраста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268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посадка леса: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Посадка лесного посадочного материала одной или нескольких древесных пород с целью создания лесных культур.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269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посев леса: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Посев семян одной или нескольких древесных пород с целью создания лесных культур.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270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прирост: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Изменение таксационных показателей (дерева, древесного ствола, древостоя, лесного массива) с возрастом</w:t>
      </w:r>
      <w:r w:rsidR="00CC175B">
        <w:rPr>
          <w:rFonts w:ascii="Times New Roman" w:hAnsi="Times New Roman" w:cs="Times New Roman"/>
          <w:sz w:val="28"/>
          <w:szCs w:val="28"/>
        </w:rPr>
        <w:t>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271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прогноз в защите леса: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Вероятностная оценка динамики численности вредителей и развития болезней леса для определения потенциальной угрозы повреждения (поражения) или усыхания леса в их очагах. Наибольшее значение и применение имеют краткосрочные методы прогноза в очагах хвое - и листогрызущих вредителей и краткосрочные прогнозы развития болезней в питомниках, позволяющие планировать активные методы защиты растений и сроки их проведения.</w:t>
      </w:r>
    </w:p>
    <w:p w:rsidR="00784632" w:rsidRP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272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прогноз динамики лесного фонда: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>Многовариантное обоснование (расчет) возрастных изменений характеристик лесного фонда на основе анализа хода роста насаждений, ретроспективы их состояния и других методов с целью определения путей и средств улучшения качества лесного фонда.</w:t>
      </w:r>
    </w:p>
    <w:p w:rsidR="00784632" w:rsidRDefault="001671DB" w:rsidP="007846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273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продуктивность леса:</w:t>
      </w:r>
      <w:r w:rsidR="00CC175B" w:rsidRPr="00784632">
        <w:rPr>
          <w:rFonts w:ascii="Times New Roman" w:hAnsi="Times New Roman" w:cs="Times New Roman"/>
          <w:sz w:val="28"/>
          <w:szCs w:val="28"/>
        </w:rPr>
        <w:t xml:space="preserve"> </w:t>
      </w:r>
      <w:r w:rsidR="00784632" w:rsidRPr="00784632">
        <w:rPr>
          <w:rFonts w:ascii="Times New Roman" w:hAnsi="Times New Roman" w:cs="Times New Roman"/>
          <w:sz w:val="28"/>
          <w:szCs w:val="28"/>
        </w:rPr>
        <w:t xml:space="preserve">Количество различных ресурсов, произведенных лесом за определенный период на единице площади, а также эффективность выполнения им в соответствующий период экологических функций. 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274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распространенность болезней в древостое; пораженность болезнями древостоя: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 Доля больных деревьев, выраженная в процентах.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275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растения-индикаторы: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 Растения, по наличию или состоянию которых дается качественная или количественная оценка состояния окружающей среды.</w:t>
      </w:r>
    </w:p>
    <w:p w:rsid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276 </w:t>
      </w:r>
      <w:r w:rsidR="00CC175B" w:rsidRPr="00CC175B">
        <w:rPr>
          <w:rFonts w:ascii="Times New Roman" w:hAnsi="Times New Roman" w:cs="Times New Roman"/>
          <w:b/>
          <w:sz w:val="28"/>
          <w:szCs w:val="28"/>
        </w:rPr>
        <w:t>ресурсный потенциал лесов: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 Совокупное количество лесных ресурсов. Может определяться для территории любого ранга: от отдельного участка до лесов всей страны или планеты в целом.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277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самосев: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Древесные растения в возрасте 3</w:t>
      </w:r>
      <w:r w:rsidR="007E0309">
        <w:rPr>
          <w:rFonts w:ascii="Times New Roman" w:hAnsi="Times New Roman" w:cs="Times New Roman"/>
          <w:sz w:val="28"/>
          <w:szCs w:val="28"/>
        </w:rPr>
        <w:t>–</w:t>
      </w:r>
      <w:r w:rsidR="00CC175B" w:rsidRPr="00CC175B">
        <w:rPr>
          <w:rFonts w:ascii="Times New Roman" w:hAnsi="Times New Roman" w:cs="Times New Roman"/>
          <w:sz w:val="28"/>
          <w:szCs w:val="28"/>
        </w:rPr>
        <w:t>5 лет (в северных услов</w:t>
      </w:r>
      <w:r w:rsidR="007E0309">
        <w:rPr>
          <w:rFonts w:ascii="Times New Roman" w:hAnsi="Times New Roman" w:cs="Times New Roman"/>
          <w:sz w:val="28"/>
          <w:szCs w:val="28"/>
        </w:rPr>
        <w:t>и</w:t>
      </w:r>
      <w:r w:rsidR="00CC175B" w:rsidRPr="00CC175B">
        <w:rPr>
          <w:rFonts w:ascii="Times New Roman" w:hAnsi="Times New Roman" w:cs="Times New Roman"/>
          <w:sz w:val="28"/>
          <w:szCs w:val="28"/>
        </w:rPr>
        <w:t>ях</w:t>
      </w:r>
      <w:r w:rsidR="007E0309">
        <w:rPr>
          <w:rFonts w:ascii="Times New Roman" w:hAnsi="Times New Roman" w:cs="Times New Roman"/>
          <w:sz w:val="28"/>
          <w:szCs w:val="28"/>
        </w:rPr>
        <w:t> –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 10 лет) естественного происхождения, выросшие из семян, налетевших от семенников, стен леса или древостоя, произрастающие под пологом лесных насаждений, на вырубках, гарях и т.</w:t>
      </w:r>
      <w:r w:rsidR="007E0309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п. Из самосева формируется подрост.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278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санитарная рубка: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Рубка, проводимая с целью улучшения санитарного состояния леса, при которой вырубают больные, поврежденные и усыхающие деревья или весь древостой.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279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семенное восстановление (возобновление) леса: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Образование нового поколения леса, при котором древостой формируется из семян древесных пород естественным или искусственным путем.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280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семенной участок: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Участок высокопроизводительного, биологически устойчивого леса, используемый для временного или постоянного сбора семян древесных пород.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281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семенные группы: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Группы деревьев, оставляемые на вырубке для её обсеменения. Группа занимает обычно площадь менее 0</w:t>
      </w:r>
      <w:r w:rsidR="007E0309">
        <w:rPr>
          <w:rFonts w:ascii="Times New Roman" w:hAnsi="Times New Roman" w:cs="Times New Roman"/>
          <w:sz w:val="28"/>
          <w:szCs w:val="28"/>
        </w:rPr>
        <w:t>,</w:t>
      </w:r>
      <w:r w:rsidR="00CC175B" w:rsidRPr="00CC175B">
        <w:rPr>
          <w:rFonts w:ascii="Times New Roman" w:hAnsi="Times New Roman" w:cs="Times New Roman"/>
          <w:sz w:val="28"/>
          <w:szCs w:val="28"/>
        </w:rPr>
        <w:t>01 га.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282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семенные деревья; семенники: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Плодоносящие ветроустойчивые хорошего роста и качества деревья, оставляемые на вырубке для обеспечения ее обсеменения.</w:t>
      </w:r>
    </w:p>
    <w:p w:rsid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283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система лесозащитных мероприятий: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Комплекс методов и средств, используемых для защиты от вредителей и болезней лесов и других объектов лесного хозяйства или направленных против опасных видов и комплексов вредителей и болезней леса.</w:t>
      </w:r>
    </w:p>
    <w:p w:rsidR="00750F0F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284 </w:t>
      </w:r>
      <w:r w:rsidR="00750F0F" w:rsidRPr="001A7219">
        <w:rPr>
          <w:rFonts w:ascii="Times New Roman" w:hAnsi="Times New Roman" w:cs="Times New Roman"/>
          <w:b/>
          <w:sz w:val="28"/>
          <w:szCs w:val="28"/>
        </w:rPr>
        <w:t>скоп:</w:t>
      </w:r>
      <w:r w:rsidR="00750F0F" w:rsidRPr="001A7219">
        <w:rPr>
          <w:rFonts w:ascii="Times New Roman" w:hAnsi="Times New Roman" w:cs="Times New Roman"/>
          <w:sz w:val="28"/>
          <w:szCs w:val="28"/>
        </w:rPr>
        <w:t xml:space="preserve"> Мелкое волокно, сгустки волокна и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наполни</w:t>
      </w:r>
      <w:r w:rsidR="00750F0F">
        <w:rPr>
          <w:rFonts w:ascii="Times New Roman" w:hAnsi="Times New Roman" w:cs="Times New Roman"/>
          <w:sz w:val="28"/>
          <w:szCs w:val="28"/>
        </w:rPr>
        <w:t>теля, извлекаемые из отработан</w:t>
      </w:r>
      <w:r w:rsidR="00750F0F" w:rsidRPr="001A7219">
        <w:rPr>
          <w:rFonts w:ascii="Times New Roman" w:hAnsi="Times New Roman" w:cs="Times New Roman"/>
          <w:sz w:val="28"/>
          <w:szCs w:val="28"/>
        </w:rPr>
        <w:t>ных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вод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бумажно</w:t>
      </w:r>
      <w:r w:rsidR="00750F0F">
        <w:rPr>
          <w:rFonts w:ascii="Times New Roman" w:hAnsi="Times New Roman" w:cs="Times New Roman"/>
          <w:sz w:val="28"/>
          <w:szCs w:val="28"/>
        </w:rPr>
        <w:t>-картонного производ</w:t>
      </w:r>
      <w:r w:rsidR="00750F0F" w:rsidRPr="001A7219">
        <w:rPr>
          <w:rFonts w:ascii="Times New Roman" w:hAnsi="Times New Roman" w:cs="Times New Roman"/>
          <w:sz w:val="28"/>
          <w:szCs w:val="28"/>
        </w:rPr>
        <w:t>ства, используются в качестве биотоплива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750F0F" w:rsidRPr="001A7219">
        <w:rPr>
          <w:rFonts w:ascii="Times New Roman" w:hAnsi="Times New Roman" w:cs="Times New Roman"/>
          <w:sz w:val="28"/>
          <w:szCs w:val="28"/>
        </w:rPr>
        <w:t>для получения тепла или в других целях.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285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содействие естественному возобновлению: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Создание благоприятных условий для прорастания семян, появления самосева и роста подроста под</w:t>
      </w:r>
      <w:r w:rsidR="00750F0F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пологом лесных насаждений путем минерализации почвы и удаления малоценной растительности, мешающей нормальному росту самосева и подроста в период, предшествующий очередному семенному году.</w:t>
      </w:r>
    </w:p>
    <w:p w:rsidR="007E0309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286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сортимент: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Лесоматериал установленного назначения, соответствующий требованиям стандартов и технических условий. Сортименты разделяют на необработанные (бревно, жердь, рудстойка, балансы, дрова и т.п.) и обработанные пилени</w:t>
      </w:r>
      <w:r w:rsidR="007E0309">
        <w:rPr>
          <w:rFonts w:ascii="Times New Roman" w:hAnsi="Times New Roman" w:cs="Times New Roman"/>
          <w:sz w:val="28"/>
          <w:szCs w:val="28"/>
        </w:rPr>
        <w:t>ем, лущением, строганием и т. д.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287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сохранность лесных культур: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 xml:space="preserve">Величина, определяемая отношением площади жизнеспособных лесных культур к их общей площади за определенный период, выраженная в процентах. 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288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схема посева в лесном питомнике: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Порядок размещения посевных строчек при посеве в лесном питомнике.</w:t>
      </w:r>
    </w:p>
    <w:p w:rsidR="00CC175B" w:rsidRPr="00CC175B" w:rsidRDefault="001671DB" w:rsidP="00CC175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289 </w:t>
      </w:r>
      <w:r w:rsidR="007E0309" w:rsidRPr="007E0309">
        <w:rPr>
          <w:rFonts w:ascii="Times New Roman" w:hAnsi="Times New Roman" w:cs="Times New Roman"/>
          <w:b/>
          <w:sz w:val="28"/>
          <w:szCs w:val="28"/>
        </w:rPr>
        <w:t>схема смешения древесных пород:</w:t>
      </w:r>
      <w:r w:rsidR="007E0309" w:rsidRPr="00CC175B">
        <w:rPr>
          <w:rFonts w:ascii="Times New Roman" w:hAnsi="Times New Roman" w:cs="Times New Roman"/>
          <w:sz w:val="28"/>
          <w:szCs w:val="28"/>
        </w:rPr>
        <w:t xml:space="preserve"> </w:t>
      </w:r>
      <w:r w:rsidR="00CC175B" w:rsidRPr="00CC175B">
        <w:rPr>
          <w:rFonts w:ascii="Times New Roman" w:hAnsi="Times New Roman" w:cs="Times New Roman"/>
          <w:sz w:val="28"/>
          <w:szCs w:val="28"/>
        </w:rPr>
        <w:t>Порядок размещения культивируемых видов деревьев и кустарников при посадке.</w:t>
      </w:r>
    </w:p>
    <w:p w:rsidR="001671DB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290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таежные леса: </w:t>
      </w:r>
      <w:r w:rsidR="007E0309" w:rsidRPr="007E0309">
        <w:rPr>
          <w:rFonts w:ascii="Times New Roman" w:hAnsi="Times New Roman" w:cs="Times New Roman"/>
          <w:sz w:val="28"/>
          <w:szCs w:val="28"/>
        </w:rPr>
        <w:t xml:space="preserve">Леса таежной зоны в условиях, характерных для средних широт северного полушария с преобладанием хвойных пород. </w:t>
      </w:r>
    </w:p>
    <w:p w:rsidR="007E0309" w:rsidRPr="007E0309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291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таксация леса: </w:t>
      </w:r>
      <w:r w:rsidR="007E0309">
        <w:rPr>
          <w:rFonts w:ascii="Times New Roman" w:hAnsi="Times New Roman" w:cs="Times New Roman"/>
          <w:sz w:val="28"/>
          <w:szCs w:val="28"/>
        </w:rPr>
        <w:t>К</w:t>
      </w:r>
      <w:r w:rsidR="007E0309" w:rsidRPr="007E0309">
        <w:rPr>
          <w:rFonts w:ascii="Times New Roman" w:hAnsi="Times New Roman" w:cs="Times New Roman"/>
          <w:sz w:val="28"/>
          <w:szCs w:val="28"/>
        </w:rPr>
        <w:t>омплекс технических приемов (мероприятий) по выявлению, учету, оценке качественных и количественных характеристик лесных ресурсов в статике и динамике.</w:t>
      </w:r>
    </w:p>
    <w:p w:rsidR="007E0309" w:rsidRPr="007E0309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292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техника лесохозяйственная: </w:t>
      </w:r>
      <w:r w:rsidR="007E0309" w:rsidRPr="007E0309">
        <w:rPr>
          <w:rFonts w:ascii="Times New Roman" w:hAnsi="Times New Roman" w:cs="Times New Roman"/>
          <w:sz w:val="28"/>
          <w:szCs w:val="28"/>
        </w:rPr>
        <w:t>Технические средства, предназначенные для выполнения лесохозяйственных работ.</w:t>
      </w:r>
    </w:p>
    <w:p w:rsidR="007E0309" w:rsidRPr="007E0309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293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технология создания лесных культур: </w:t>
      </w:r>
      <w:r w:rsidR="007E0309" w:rsidRPr="007E0309">
        <w:rPr>
          <w:rFonts w:ascii="Times New Roman" w:hAnsi="Times New Roman" w:cs="Times New Roman"/>
          <w:sz w:val="28"/>
          <w:szCs w:val="28"/>
        </w:rPr>
        <w:t>Совокупность последовательных приемов и операций, обеспечивающих выращивание лесных культур заданного качества.</w:t>
      </w:r>
    </w:p>
    <w:p w:rsidR="007E0309" w:rsidRPr="007E0309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294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тип леса: </w:t>
      </w:r>
      <w:r w:rsidR="007E0309" w:rsidRPr="007E0309">
        <w:rPr>
          <w:rFonts w:ascii="Times New Roman" w:hAnsi="Times New Roman" w:cs="Times New Roman"/>
          <w:sz w:val="28"/>
          <w:szCs w:val="28"/>
        </w:rPr>
        <w:t>Лесоводственная классификационная единица, объединяющая леса с однородными лесорастительными условиями определенного типа с соответствующим им породным составом древостоев, другой растительностью и фауной.</w:t>
      </w:r>
    </w:p>
    <w:p w:rsidR="007E0309" w:rsidRPr="007E0309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295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тип лесных культур: </w:t>
      </w:r>
      <w:r w:rsidR="007E0309" w:rsidRPr="007E0309">
        <w:rPr>
          <w:rFonts w:ascii="Times New Roman" w:hAnsi="Times New Roman" w:cs="Times New Roman"/>
          <w:sz w:val="28"/>
          <w:szCs w:val="28"/>
        </w:rPr>
        <w:t xml:space="preserve">Лесные культуры, характеризующиеся общими особенностями технологии их создания, которая включает три основные элемента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0309" w:rsidRPr="007E0309">
        <w:rPr>
          <w:rFonts w:ascii="Times New Roman" w:hAnsi="Times New Roman" w:cs="Times New Roman"/>
          <w:sz w:val="28"/>
          <w:szCs w:val="28"/>
        </w:rPr>
        <w:t xml:space="preserve"> ассортимент пород, схему их смешения и размещение посадочных (посевных) мест.</w:t>
      </w:r>
    </w:p>
    <w:p w:rsidR="007E0309" w:rsidRDefault="001671DB" w:rsidP="007E03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296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 xml:space="preserve">типы очагов стволовых вредителей: </w:t>
      </w:r>
      <w:r w:rsidR="007E0309" w:rsidRPr="007E0309">
        <w:rPr>
          <w:rFonts w:ascii="Times New Roman" w:hAnsi="Times New Roman" w:cs="Times New Roman"/>
          <w:sz w:val="28"/>
          <w:szCs w:val="28"/>
        </w:rPr>
        <w:t>Очаги стволовых вредителей, которые возникают в насаждениях, чья устойчивость нарушена какими-либо неблагоприятными факторами воздействия.</w:t>
      </w:r>
    </w:p>
    <w:p w:rsidR="00812448" w:rsidRPr="00812448" w:rsidRDefault="001671DB" w:rsidP="00812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297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>устойчивое управление лесами:</w:t>
      </w:r>
      <w:r w:rsidR="00812448" w:rsidRPr="00812448">
        <w:rPr>
          <w:rFonts w:ascii="Times New Roman" w:hAnsi="Times New Roman" w:cs="Times New Roman"/>
          <w:sz w:val="28"/>
          <w:szCs w:val="28"/>
        </w:rPr>
        <w:t xml:space="preserve"> Формирование и реализация системы мер, регулирующих воздействия на леса, обусловливая достижение и стабильное поддержание их целевой динамики, обеспечивающей непрерывное неистощительное многоцелевое лесопользование, сохранение и повышение производительности, устойчивости и биоразнообразия лесов.</w:t>
      </w:r>
    </w:p>
    <w:p w:rsidR="00812448" w:rsidRDefault="001671DB" w:rsidP="00812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298 </w:t>
      </w:r>
      <w:r w:rsidR="00812448" w:rsidRPr="00812448">
        <w:rPr>
          <w:rFonts w:ascii="Times New Roman" w:hAnsi="Times New Roman" w:cs="Times New Roman"/>
          <w:b/>
          <w:sz w:val="28"/>
          <w:szCs w:val="28"/>
        </w:rPr>
        <w:t>устойчивость леса:</w:t>
      </w:r>
      <w:r w:rsidR="00812448" w:rsidRPr="00812448">
        <w:rPr>
          <w:rFonts w:ascii="Times New Roman" w:hAnsi="Times New Roman" w:cs="Times New Roman"/>
          <w:sz w:val="28"/>
          <w:szCs w:val="28"/>
        </w:rPr>
        <w:t xml:space="preserve"> Способность леса сохранять свои свойства и функции в определенной природной динамике при воздействии различных неблагоприятных факторов.</w:t>
      </w:r>
    </w:p>
    <w:p w:rsidR="00812448" w:rsidRPr="00812448" w:rsidRDefault="001671DB" w:rsidP="00812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299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 xml:space="preserve">факторы неблагоприятного воздействия на леса: </w:t>
      </w:r>
      <w:r w:rsidR="00812448" w:rsidRPr="00812448">
        <w:rPr>
          <w:rFonts w:ascii="Times New Roman" w:hAnsi="Times New Roman" w:cs="Times New Roman"/>
          <w:sz w:val="28"/>
          <w:szCs w:val="28"/>
        </w:rPr>
        <w:t>Факторы, дестабилизирующие нормальное состояние лесных насаждений, вызывающие нежелательные, иногда катастрофические изменения их устойчивости, продуктивности и целевых функций.</w:t>
      </w:r>
    </w:p>
    <w:p w:rsidR="00812448" w:rsidRPr="00812448" w:rsidRDefault="001671DB" w:rsidP="00812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300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 xml:space="preserve">физико-механические методы защиты леса: </w:t>
      </w:r>
      <w:r w:rsidR="00812448" w:rsidRPr="00812448">
        <w:rPr>
          <w:rFonts w:ascii="Times New Roman" w:hAnsi="Times New Roman" w:cs="Times New Roman"/>
          <w:sz w:val="28"/>
          <w:szCs w:val="28"/>
        </w:rPr>
        <w:t xml:space="preserve">Разнообразные приемы защиты леса путем уничтожения вредных организмов или пораженных ими растений или субстрата, где они развиваются, с помощью простейших механических приспособлений или вручную. </w:t>
      </w:r>
    </w:p>
    <w:p w:rsidR="00812448" w:rsidRDefault="001671DB" w:rsidP="00812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301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 xml:space="preserve">фонд лесовосстановления: </w:t>
      </w:r>
      <w:r w:rsidR="00812448" w:rsidRPr="00812448">
        <w:rPr>
          <w:rFonts w:ascii="Times New Roman" w:hAnsi="Times New Roman" w:cs="Times New Roman"/>
          <w:sz w:val="28"/>
          <w:szCs w:val="28"/>
        </w:rPr>
        <w:t>Классификационная единица, объединяющая земли лесного фонда, пригодные для выращивания леса.</w:t>
      </w:r>
    </w:p>
    <w:p w:rsidR="00881D21" w:rsidRP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302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>хворост:</w:t>
      </w:r>
      <w:r w:rsidR="00881D21" w:rsidRPr="00881D21">
        <w:rPr>
          <w:rFonts w:ascii="Times New Roman" w:hAnsi="Times New Roman" w:cs="Times New Roman"/>
          <w:sz w:val="28"/>
          <w:szCs w:val="28"/>
        </w:rPr>
        <w:t xml:space="preserve"> Тонкие стволы деревьев толщиной (диаметром) в комле до 4 см при длине ствола 2</w:t>
      </w:r>
      <w:r w:rsidR="00881D21">
        <w:rPr>
          <w:rFonts w:ascii="Times New Roman" w:hAnsi="Times New Roman" w:cs="Times New Roman"/>
          <w:sz w:val="28"/>
          <w:szCs w:val="28"/>
        </w:rPr>
        <w:t>–</w:t>
      </w:r>
      <w:r w:rsidR="00881D21" w:rsidRPr="00881D21">
        <w:rPr>
          <w:rFonts w:ascii="Times New Roman" w:hAnsi="Times New Roman" w:cs="Times New Roman"/>
          <w:sz w:val="28"/>
          <w:szCs w:val="28"/>
        </w:rPr>
        <w:t>6 м, а также срезанные вершины, сучья и ветви деревьев.</w:t>
      </w:r>
    </w:p>
    <w:p w:rsidR="00881D21" w:rsidRP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303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>химический метод защиты леса:</w:t>
      </w:r>
      <w:r w:rsidR="00881D21" w:rsidRPr="00881D21">
        <w:rPr>
          <w:rFonts w:ascii="Times New Roman" w:hAnsi="Times New Roman" w:cs="Times New Roman"/>
          <w:sz w:val="28"/>
          <w:szCs w:val="28"/>
        </w:rPr>
        <w:t xml:space="preserve"> Использование органических и неорганических веществ, токсичных для вредных организмов, или препаратов на их основе в качестве профилактики или для истребления вредителей и возбуди</w:t>
      </w:r>
      <w:r w:rsidR="00881D21" w:rsidRPr="00881D21">
        <w:rPr>
          <w:rFonts w:ascii="Times New Roman" w:hAnsi="Times New Roman" w:cs="Times New Roman"/>
          <w:sz w:val="28"/>
          <w:szCs w:val="28"/>
        </w:rPr>
        <w:lastRenderedPageBreak/>
        <w:t>телей болезней растений с использованием разнообразных по технологии и средствам механизации способов: опрыскивания и опыливания, аэрозольной обработки, интоксикации растений, фумигации почвы, помещений, семян и посадочного материала, протравливания семян, черенков и почвы, изготовления отравленных приманок и нанесения токсичных поясов, антисептирования древесины и др. химические вещества наносят непосредственно на вредные организмы или кормовой субстрат или вносят в среду обитания (почву, древесину, воздушную среду).</w:t>
      </w:r>
    </w:p>
    <w:p w:rsidR="00881D21" w:rsidRP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304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>химический уход за лесными культурами:</w:t>
      </w:r>
      <w:r w:rsidR="00881D21" w:rsidRPr="00881D21">
        <w:rPr>
          <w:rFonts w:ascii="Times New Roman" w:hAnsi="Times New Roman" w:cs="Times New Roman"/>
          <w:sz w:val="28"/>
          <w:szCs w:val="28"/>
        </w:rPr>
        <w:t xml:space="preserve"> Агротехнический уход за лесными культурами, осуществляемый с помощью химических веществ.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305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>хранение лесного посадочного материала:</w:t>
      </w:r>
      <w:r w:rsidR="00881D21" w:rsidRPr="00881D21">
        <w:rPr>
          <w:rFonts w:ascii="Times New Roman" w:hAnsi="Times New Roman" w:cs="Times New Roman"/>
          <w:sz w:val="28"/>
          <w:szCs w:val="28"/>
        </w:rPr>
        <w:t xml:space="preserve"> Обеспечение условий сохранения посадочного материала без потери их качества.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306 </w:t>
      </w:r>
      <w:r w:rsidR="00881D21" w:rsidRPr="00881D21">
        <w:rPr>
          <w:rFonts w:ascii="Times New Roman" w:hAnsi="Times New Roman" w:cs="Times New Roman"/>
          <w:b/>
          <w:sz w:val="28"/>
          <w:szCs w:val="28"/>
        </w:rPr>
        <w:t>ценные лесные насаждения:</w:t>
      </w:r>
      <w:r w:rsidR="00881D21" w:rsidRPr="00881D21">
        <w:rPr>
          <w:rFonts w:ascii="Times New Roman" w:hAnsi="Times New Roman" w:cs="Times New Roman"/>
          <w:sz w:val="28"/>
          <w:szCs w:val="28"/>
        </w:rPr>
        <w:t xml:space="preserve"> Лесные насаждения, соответствующие лесорастительным условиям и отвечающие экономическим, экологическим целям, а также имеющие в любом ярусе деревья главных пород в количестве, достаточном для формирования таких насаждений.</w:t>
      </w:r>
    </w:p>
    <w:p w:rsidR="00881D21" w:rsidRP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307 </w:t>
      </w:r>
      <w:r w:rsidR="00C036D2" w:rsidRPr="00C036D2">
        <w:rPr>
          <w:rFonts w:ascii="Times New Roman" w:hAnsi="Times New Roman" w:cs="Times New Roman"/>
          <w:b/>
          <w:sz w:val="28"/>
          <w:szCs w:val="28"/>
        </w:rPr>
        <w:t>шаг посадки (посева) лесных культур:</w:t>
      </w:r>
      <w:r w:rsidR="00C036D2" w:rsidRPr="00881D21">
        <w:rPr>
          <w:rFonts w:ascii="Times New Roman" w:hAnsi="Times New Roman" w:cs="Times New Roman"/>
          <w:sz w:val="28"/>
          <w:szCs w:val="28"/>
        </w:rPr>
        <w:t xml:space="preserve"> </w:t>
      </w:r>
      <w:r w:rsidR="00881D21" w:rsidRPr="00881D21">
        <w:rPr>
          <w:rFonts w:ascii="Times New Roman" w:hAnsi="Times New Roman" w:cs="Times New Roman"/>
          <w:sz w:val="28"/>
          <w:szCs w:val="28"/>
        </w:rPr>
        <w:t>Расстояние между лесокультурными посадочными (посевными) местами по линии ряда.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308 </w:t>
      </w:r>
      <w:r w:rsidR="00C036D2" w:rsidRPr="00C036D2">
        <w:rPr>
          <w:rFonts w:ascii="Times New Roman" w:hAnsi="Times New Roman" w:cs="Times New Roman"/>
          <w:b/>
          <w:sz w:val="28"/>
          <w:szCs w:val="28"/>
        </w:rPr>
        <w:t>ширина лесной полосы:</w:t>
      </w:r>
      <w:r w:rsidR="00C036D2" w:rsidRPr="00881D21">
        <w:rPr>
          <w:rFonts w:ascii="Times New Roman" w:hAnsi="Times New Roman" w:cs="Times New Roman"/>
          <w:sz w:val="28"/>
          <w:szCs w:val="28"/>
        </w:rPr>
        <w:t xml:space="preserve"> </w:t>
      </w:r>
      <w:r w:rsidR="00881D21" w:rsidRPr="00881D21">
        <w:rPr>
          <w:rFonts w:ascii="Times New Roman" w:hAnsi="Times New Roman" w:cs="Times New Roman"/>
          <w:sz w:val="28"/>
          <w:szCs w:val="28"/>
        </w:rPr>
        <w:t>Суммарная ширина рядов, междурядий и закраек лесной полосы.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309 </w:t>
      </w:r>
      <w:r w:rsidR="00C036D2" w:rsidRPr="00C036D2">
        <w:rPr>
          <w:rFonts w:ascii="Times New Roman" w:hAnsi="Times New Roman" w:cs="Times New Roman"/>
          <w:b/>
          <w:sz w:val="28"/>
          <w:szCs w:val="28"/>
        </w:rPr>
        <w:t>щепа:</w:t>
      </w:r>
      <w:r w:rsidR="00C036D2" w:rsidRPr="00881D21">
        <w:rPr>
          <w:rFonts w:ascii="Times New Roman" w:hAnsi="Times New Roman" w:cs="Times New Roman"/>
          <w:sz w:val="28"/>
          <w:szCs w:val="28"/>
        </w:rPr>
        <w:t xml:space="preserve"> </w:t>
      </w:r>
      <w:r w:rsidR="00881D21" w:rsidRPr="00881D21">
        <w:rPr>
          <w:rFonts w:ascii="Times New Roman" w:hAnsi="Times New Roman" w:cs="Times New Roman"/>
          <w:sz w:val="28"/>
          <w:szCs w:val="28"/>
        </w:rPr>
        <w:t>Измельченная древесина установленных размеров, получаемая в результате обработки древесного сырья рубильными машинами и специальными устройствами, используемая в качестве технологического сырья или топлива.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310 </w:t>
      </w:r>
      <w:r w:rsidR="00C036D2" w:rsidRPr="00C036D2">
        <w:rPr>
          <w:rFonts w:ascii="Times New Roman" w:hAnsi="Times New Roman" w:cs="Times New Roman"/>
          <w:b/>
          <w:sz w:val="28"/>
          <w:szCs w:val="28"/>
        </w:rPr>
        <w:t>экономическое регулирование лесопользования:</w:t>
      </w:r>
      <w:r w:rsidR="00C036D2" w:rsidRPr="00881D21">
        <w:rPr>
          <w:rFonts w:ascii="Times New Roman" w:hAnsi="Times New Roman" w:cs="Times New Roman"/>
          <w:sz w:val="28"/>
          <w:szCs w:val="28"/>
        </w:rPr>
        <w:t xml:space="preserve"> </w:t>
      </w:r>
      <w:r w:rsidR="00881D21" w:rsidRPr="00881D21">
        <w:rPr>
          <w:rFonts w:ascii="Times New Roman" w:hAnsi="Times New Roman" w:cs="Times New Roman"/>
          <w:sz w:val="28"/>
          <w:szCs w:val="28"/>
        </w:rPr>
        <w:t>Комплекс экономических мер, направленных на защиту лесных экосистем и сохранение биоразнообразия.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311 </w:t>
      </w:r>
      <w:r w:rsidR="00C036D2" w:rsidRPr="00C036D2">
        <w:rPr>
          <w:rFonts w:ascii="Times New Roman" w:hAnsi="Times New Roman" w:cs="Times New Roman"/>
          <w:b/>
          <w:sz w:val="28"/>
          <w:szCs w:val="28"/>
        </w:rPr>
        <w:t>эксплуатируемые леса:</w:t>
      </w:r>
      <w:r w:rsidR="00C036D2" w:rsidRPr="00881D21">
        <w:rPr>
          <w:rFonts w:ascii="Times New Roman" w:hAnsi="Times New Roman" w:cs="Times New Roman"/>
          <w:sz w:val="28"/>
          <w:szCs w:val="28"/>
        </w:rPr>
        <w:t xml:space="preserve"> </w:t>
      </w:r>
      <w:r w:rsidR="00881D21" w:rsidRPr="00881D21">
        <w:rPr>
          <w:rFonts w:ascii="Times New Roman" w:hAnsi="Times New Roman" w:cs="Times New Roman"/>
          <w:sz w:val="28"/>
          <w:szCs w:val="28"/>
        </w:rPr>
        <w:t>Леса, в которых проводится промышленная заготовка древесины.</w:t>
      </w:r>
    </w:p>
    <w:p w:rsidR="00881D21" w:rsidRDefault="001671DB" w:rsidP="00881D2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312 </w:t>
      </w:r>
      <w:r w:rsidR="00C036D2" w:rsidRPr="00C036D2">
        <w:rPr>
          <w:rFonts w:ascii="Times New Roman" w:hAnsi="Times New Roman" w:cs="Times New Roman"/>
          <w:b/>
          <w:sz w:val="28"/>
          <w:szCs w:val="28"/>
        </w:rPr>
        <w:t>этапы создания и выращивания лесных культур:</w:t>
      </w:r>
      <w:r w:rsidR="00C036D2">
        <w:rPr>
          <w:rFonts w:ascii="Times New Roman" w:hAnsi="Times New Roman" w:cs="Times New Roman"/>
          <w:sz w:val="28"/>
          <w:szCs w:val="28"/>
        </w:rPr>
        <w:t xml:space="preserve"> </w:t>
      </w:r>
      <w:r w:rsidR="00C036D2" w:rsidRPr="00C036D2">
        <w:rPr>
          <w:rFonts w:ascii="Times New Roman" w:hAnsi="Times New Roman" w:cs="Times New Roman"/>
          <w:sz w:val="28"/>
          <w:szCs w:val="28"/>
        </w:rPr>
        <w:t>Совокупность проектных решений и технологических операций от обследования лесокультурной площади до перевода лесных культур в категорию земель, покрытых лесной растительностью.</w:t>
      </w:r>
    </w:p>
    <w:p w:rsidR="001A7219" w:rsidRPr="001A7219" w:rsidRDefault="001A7219" w:rsidP="001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7219" w:rsidRPr="001A7219" w:rsidRDefault="001A7219" w:rsidP="001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36D2" w:rsidRPr="00812448" w:rsidRDefault="00C036D2" w:rsidP="001A721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448" w:rsidRPr="00812448" w:rsidRDefault="00812448" w:rsidP="0081244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71DB" w:rsidRDefault="001671D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4317D3" w:rsidRPr="00784632" w:rsidRDefault="00750F0F" w:rsidP="00F7492B">
      <w:pPr>
        <w:pStyle w:val="1"/>
        <w:ind w:firstLine="709"/>
      </w:pPr>
      <w:r>
        <w:lastRenderedPageBreak/>
        <w:t>3</w:t>
      </w:r>
      <w:r w:rsidR="004317D3" w:rsidRPr="00784632">
        <w:t xml:space="preserve"> </w:t>
      </w:r>
      <w:r w:rsidR="00F7492B">
        <w:t>Алфавитный</w:t>
      </w:r>
      <w:r w:rsidR="00F7492B" w:rsidRPr="00784632">
        <w:t xml:space="preserve"> </w:t>
      </w:r>
      <w:r w:rsidR="00F7492B">
        <w:t>указатель</w:t>
      </w:r>
      <w:r w:rsidR="00F7492B" w:rsidRPr="00784632">
        <w:t xml:space="preserve"> </w:t>
      </w:r>
      <w:r w:rsidR="00F7492B">
        <w:t>терминов</w:t>
      </w:r>
    </w:p>
    <w:p w:rsidR="00FB7D44" w:rsidRDefault="00FB7D44" w:rsidP="0099294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  <w:gridCol w:w="1242"/>
      </w:tblGrid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абсолютный возраст растения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авиабаза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авиалесоохрана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C210B" w:rsidTr="001C210B">
        <w:tc>
          <w:tcPr>
            <w:tcW w:w="8613" w:type="dxa"/>
          </w:tcPr>
          <w:p w:rsidR="001C210B" w:rsidRPr="00927A5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авиационная база охраны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1C210B" w:rsidTr="001C210B">
        <w:tc>
          <w:tcPr>
            <w:tcW w:w="8613" w:type="dxa"/>
          </w:tcPr>
          <w:p w:rsidR="001C210B" w:rsidRPr="00927A5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виационная охрана лесов от пожаров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1C210B" w:rsidTr="001C210B">
        <w:tc>
          <w:tcPr>
            <w:tcW w:w="8613" w:type="dxa"/>
          </w:tcPr>
          <w:p w:rsidR="001C210B" w:rsidRPr="00927A5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авиационное патрулирование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агролесомелиорация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агротехнический уход за лесными культурами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архивы клонов плюсовых деревьев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ассортимент пород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аттрактанты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фициды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ацидофильное растение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ацидофобное растение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аэрация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647D">
              <w:rPr>
                <w:rFonts w:ascii="Times New Roman" w:hAnsi="Times New Roman" w:cs="Times New Roman"/>
                <w:b/>
                <w:sz w:val="28"/>
                <w:szCs w:val="28"/>
              </w:rPr>
              <w:t>аэровизуальный надзор за лесами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1A">
              <w:rPr>
                <w:rFonts w:ascii="Times New Roman" w:hAnsi="Times New Roman" w:cs="Times New Roman"/>
                <w:b/>
                <w:sz w:val="28"/>
                <w:szCs w:val="28"/>
              </w:rPr>
              <w:t>аэрокосмическое обследование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1A">
              <w:rPr>
                <w:rFonts w:ascii="Times New Roman" w:hAnsi="Times New Roman" w:cs="Times New Roman"/>
                <w:b/>
                <w:sz w:val="28"/>
                <w:szCs w:val="28"/>
              </w:rPr>
              <w:t>аэросев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6978">
              <w:rPr>
                <w:rFonts w:ascii="Times New Roman" w:hAnsi="Times New Roman" w:cs="Times New Roman"/>
                <w:b/>
                <w:sz w:val="28"/>
                <w:szCs w:val="28"/>
              </w:rPr>
              <w:t>аэротаксация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1A">
              <w:rPr>
                <w:rFonts w:ascii="Times New Roman" w:hAnsi="Times New Roman" w:cs="Times New Roman"/>
                <w:b/>
                <w:sz w:val="28"/>
                <w:szCs w:val="28"/>
              </w:rPr>
              <w:t>аэрофотосъемка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81A">
              <w:rPr>
                <w:rFonts w:ascii="Times New Roman" w:hAnsi="Times New Roman" w:cs="Times New Roman"/>
                <w:b/>
                <w:sz w:val="28"/>
                <w:szCs w:val="28"/>
              </w:rPr>
              <w:t>бактерициды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</w:tr>
      <w:tr w:rsidR="001C210B" w:rsidTr="001C210B">
        <w:tc>
          <w:tcPr>
            <w:tcW w:w="8613" w:type="dxa"/>
          </w:tcPr>
          <w:p w:rsidR="001C210B" w:rsidRPr="0025647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биогенное вещество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76181A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биологическая мелиорация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биологическая устойчивость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возраст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A5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возраст растения</w:t>
            </w:r>
          </w:p>
        </w:tc>
        <w:tc>
          <w:tcPr>
            <w:tcW w:w="1242" w:type="dxa"/>
          </w:tcPr>
          <w:p w:rsidR="001C210B" w:rsidRPr="00EF5986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запас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метод закрепления песков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биологический метод защиты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биологическое загрязнение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биологическое разнообразие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биопрепараты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0831C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hyperlink r:id="rId16" w:history="1">
              <w:r w:rsidR="001C210B" w:rsidRPr="00CB74CF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биотехнология</w:t>
              </w:r>
            </w:hyperlink>
            <w:r w:rsidR="001C210B" w:rsidRPr="00CB74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лесная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благоустройство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боковая поверхность ствола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</w:tr>
      <w:tr w:rsidR="001C210B" w:rsidTr="001C210B">
        <w:tc>
          <w:tcPr>
            <w:tcW w:w="8613" w:type="dxa"/>
          </w:tcPr>
          <w:p w:rsidR="001C210B" w:rsidRPr="00EF598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болота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бонитет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бонитировка охотничьих угодий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бонитировка почв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бореальные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бревно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бульдозер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4CF">
              <w:rPr>
                <w:rFonts w:ascii="Times New Roman" w:hAnsi="Times New Roman" w:cs="Times New Roman"/>
                <w:b/>
                <w:sz w:val="28"/>
                <w:szCs w:val="28"/>
              </w:rPr>
              <w:t>бурав возрастной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бурав приростной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бурелом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буреломное дерево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</w:tr>
      <w:tr w:rsidR="001C210B" w:rsidTr="001C210B">
        <w:tc>
          <w:tcPr>
            <w:tcW w:w="8613" w:type="dxa"/>
          </w:tcPr>
          <w:p w:rsidR="001C210B" w:rsidRPr="00CB74CF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буссоль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валежник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валка дерева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830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валочно-су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чкорезно-раскряжевочная машина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растений в культуру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830D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вегетативное возобновление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1C210B" w:rsidRPr="00830DAA" w:rsidTr="001C210B">
        <w:tc>
          <w:tcPr>
            <w:tcW w:w="8613" w:type="dxa"/>
          </w:tcPr>
          <w:p w:rsidR="001C210B" w:rsidRPr="00830DAA" w:rsidRDefault="001C210B" w:rsidP="00830D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DAA">
              <w:rPr>
                <w:rFonts w:ascii="Times New Roman" w:hAnsi="Times New Roman" w:cs="Times New Roman"/>
                <w:sz w:val="28"/>
                <w:szCs w:val="28"/>
              </w:rPr>
              <w:t>вегетативное восстановление леса</w:t>
            </w:r>
          </w:p>
        </w:tc>
        <w:tc>
          <w:tcPr>
            <w:tcW w:w="1242" w:type="dxa"/>
          </w:tcPr>
          <w:p w:rsidR="001C210B" w:rsidRPr="00830DAA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0DA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вегетативные органы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вегетационный период (период вегетации)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вегетация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ветропроницаемость лесных полос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вид лесных культур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ид лесокультурных земель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вид лесопользования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вирусоиды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витамин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витаминная мука из древесной зелени</w:t>
            </w:r>
          </w:p>
        </w:tc>
        <w:tc>
          <w:tcPr>
            <w:tcW w:w="1242" w:type="dxa"/>
          </w:tcPr>
          <w:p w:rsidR="001C210B" w:rsidRPr="00F20C89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витаминоносные растения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619">
              <w:rPr>
                <w:rFonts w:ascii="Times New Roman" w:hAnsi="Times New Roman" w:cs="Times New Roman"/>
                <w:b/>
                <w:sz w:val="28"/>
                <w:szCs w:val="28"/>
              </w:rPr>
              <w:t>воды (лесного фонда)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F2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озобновление леса естественное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F2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леса комбинированное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F2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возобновление </w:t>
            </w: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леса последующее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F2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 леса предварительное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F2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возобновление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леса сопутствующее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дерева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лесного посадочного материала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возраст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294C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воспроизводство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воспроизводство природных ресурсов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F20C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 леса искусственное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210B" w:rsidTr="001C210B">
        <w:tc>
          <w:tcPr>
            <w:tcW w:w="8613" w:type="dxa"/>
          </w:tcPr>
          <w:p w:rsidR="001C210B" w:rsidRPr="00F20C89" w:rsidRDefault="001C210B" w:rsidP="00F20C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восстановление леса комбинированное</w:t>
            </w:r>
          </w:p>
        </w:tc>
        <w:tc>
          <w:tcPr>
            <w:tcW w:w="1242" w:type="dxa"/>
          </w:tcPr>
          <w:p w:rsidR="001C210B" w:rsidRDefault="001C210B" w:rsidP="00F20C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</w:tr>
      <w:tr w:rsidR="001C210B" w:rsidTr="001C210B">
        <w:tc>
          <w:tcPr>
            <w:tcW w:w="8613" w:type="dxa"/>
          </w:tcPr>
          <w:p w:rsidR="001C210B" w:rsidRPr="00F20C8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восстановление леса последующее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восстановление леса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предварительное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восстановление леса</w:t>
            </w: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сопутствующее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восстановление природных растительных ресурсов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6D2">
              <w:rPr>
                <w:rFonts w:ascii="Times New Roman" w:hAnsi="Times New Roman" w:cs="Times New Roman"/>
                <w:b/>
                <w:sz w:val="28"/>
                <w:szCs w:val="28"/>
              </w:rPr>
              <w:t>вредители древесной растительности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временные лесосеменные участки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встречаемость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всходы древесных растений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лесные ресурсы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</w:tr>
      <w:tr w:rsidR="001C210B" w:rsidTr="001C210B">
        <w:tc>
          <w:tcPr>
            <w:tcW w:w="8613" w:type="dxa"/>
          </w:tcPr>
          <w:p w:rsidR="001C210B" w:rsidRPr="00A47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выборочная рубка главного пользования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вывозка древесины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выжигание в лесу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вымирание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выработка щепы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5E3">
              <w:rPr>
                <w:rFonts w:ascii="Times New Roman" w:hAnsi="Times New Roman" w:cs="Times New Roman"/>
                <w:b/>
                <w:sz w:val="28"/>
                <w:szCs w:val="28"/>
              </w:rPr>
              <w:t>выход лесного посадочного материала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гари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гибрид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гибридизация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гидролесомелиоративное районирование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C210B" w:rsidTr="001C210B">
        <w:tc>
          <w:tcPr>
            <w:tcW w:w="8613" w:type="dxa"/>
          </w:tcPr>
          <w:p w:rsidR="001C210B" w:rsidRPr="000125E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гидролесомелиоративный фонд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гидролесомелиорация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гнили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годичные кольца древесины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горельники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горимость леса относительная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горимость леса фактическая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горные </w:t>
            </w: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городские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контроль за состоянием, использованием, охраной, защитой лесного фонда и воспроизводством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учет лесного фонда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0D0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раницы лесного массива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граничный хозяйственный столб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возраста древостоя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группа типов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C210B" w:rsidTr="001C210B">
        <w:tc>
          <w:tcPr>
            <w:tcW w:w="8613" w:type="dxa"/>
          </w:tcPr>
          <w:p w:rsidR="001C210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группово-выборочная рубка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группово-постепенная рубка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грядковый посев в лесном питомнике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густота древостоя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густота защитного лесного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густота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дальность эффективности защитного лесного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деградация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деловые сортименты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дендрологический участок лесного питомника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дендрометрия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дернина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дерновина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дефолианты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дефолиация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дефрагментация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дехромация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дикорастущие и недревесные сырьевые ресурсы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динамика лесного фонда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дистанционные методы учета лесов</w:t>
            </w:r>
          </w:p>
        </w:tc>
        <w:tc>
          <w:tcPr>
            <w:tcW w:w="1242" w:type="dxa"/>
          </w:tcPr>
          <w:p w:rsidR="001C210B" w:rsidRDefault="001C210B" w:rsidP="000D02E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EBE"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дифференциация деревьев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дичок лесной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длительно-постепенная рубка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добровольно-выборочная рубка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дождеватель передвижной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дополнение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1C210B" w:rsidTr="001C210B">
        <w:tc>
          <w:tcPr>
            <w:tcW w:w="8613" w:type="dxa"/>
          </w:tcPr>
          <w:p w:rsidR="001C210B" w:rsidRPr="001D2EB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дороги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доступный запас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древесина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древесная зелень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древесная масса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древесная мука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древесное сырье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древостой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дубрава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0D02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единый генетико-селекционны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естественное изреживание древостоя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естественные редины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естественный ряд насаждений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</w:tr>
      <w:tr w:rsidR="001C210B" w:rsidTr="001C210B">
        <w:tc>
          <w:tcPr>
            <w:tcW w:w="8613" w:type="dxa"/>
          </w:tcPr>
          <w:p w:rsidR="001C210B" w:rsidRPr="00905756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19">
              <w:rPr>
                <w:rFonts w:ascii="Times New Roman" w:hAnsi="Times New Roman" w:cs="Times New Roman"/>
                <w:b/>
                <w:sz w:val="28"/>
                <w:szCs w:val="28"/>
              </w:rPr>
              <w:t>живица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5756">
              <w:rPr>
                <w:rFonts w:ascii="Times New Roman" w:hAnsi="Times New Roman" w:cs="Times New Roman"/>
                <w:b/>
                <w:sz w:val="28"/>
                <w:szCs w:val="28"/>
              </w:rPr>
              <w:t>жизнеспособность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заболоченные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заболоченные лесные земли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</w:tr>
      <w:tr w:rsidR="001C210B" w:rsidTr="001C210B">
        <w:tc>
          <w:tcPr>
            <w:tcW w:w="8613" w:type="dxa"/>
          </w:tcPr>
          <w:p w:rsidR="001C210B" w:rsidRPr="000D02EF" w:rsidRDefault="001C210B" w:rsidP="000D0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02EF">
              <w:rPr>
                <w:rFonts w:ascii="Times New Roman" w:hAnsi="Times New Roman" w:cs="Times New Roman"/>
                <w:sz w:val="28"/>
                <w:szCs w:val="28"/>
              </w:rPr>
              <w:t>закладка круговых площадок постоянного радиуса на делянках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закладка круговых площадок постоянного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радиуса на лесосеках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</w:tr>
      <w:tr w:rsidR="001C210B" w:rsidTr="001C210B">
        <w:tc>
          <w:tcPr>
            <w:tcW w:w="8613" w:type="dxa"/>
          </w:tcPr>
          <w:p w:rsidR="001C210B" w:rsidRPr="00906667" w:rsidRDefault="001C210B" w:rsidP="00906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67">
              <w:rPr>
                <w:rFonts w:ascii="Times New Roman" w:hAnsi="Times New Roman" w:cs="Times New Roman"/>
                <w:sz w:val="28"/>
                <w:szCs w:val="28"/>
              </w:rPr>
              <w:t xml:space="preserve">закладка круговых реласкопических площадок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делянках</w:t>
            </w:r>
          </w:p>
        </w:tc>
        <w:tc>
          <w:tcPr>
            <w:tcW w:w="1242" w:type="dxa"/>
          </w:tcPr>
          <w:p w:rsidR="001C210B" w:rsidRDefault="001C210B" w:rsidP="009066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закладка круговых реласкопических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площадок на лесосеках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1C210B" w:rsidTr="001C210B">
        <w:tc>
          <w:tcPr>
            <w:tcW w:w="8613" w:type="dxa"/>
          </w:tcPr>
          <w:p w:rsidR="001C210B" w:rsidRPr="00906667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закрытый грунт лесного питомника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заповедники государственные природные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заповедники государственные природные биосферные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заповедные лесные участки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запретные полосы лесов по берегам рек, озер, водохранилищ и других водных объектов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запретные полосы лесов, защищающие нерестилища ценных промысловых рыб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захламленность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зачистка сучьев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защита леса от вредителей и болезней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защитное лесное насаждение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защищенность территории лесными насаждениями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земли лесного фонда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знаки натурные лесоустроительные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зона эффективного влияния лесного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21AC">
              <w:rPr>
                <w:rFonts w:ascii="Times New Roman" w:hAnsi="Times New Roman" w:cs="Times New Roman"/>
                <w:b/>
                <w:sz w:val="28"/>
                <w:szCs w:val="28"/>
              </w:rPr>
              <w:t>зоолесомелиорация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изреживание защитного лесного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защитных лесных насаждений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лесного посадочного материала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лесного фонда наземная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</w:tr>
      <w:tr w:rsidR="001C210B" w:rsidTr="001C210B">
        <w:tc>
          <w:tcPr>
            <w:tcW w:w="8613" w:type="dxa"/>
          </w:tcPr>
          <w:p w:rsidR="001C210B" w:rsidRPr="009321AC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лесного фонда непрерывная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лесного фонда статистическая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лесного фонда фотостатистическая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инвентаризация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интегрированные методы защиты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интенсивность рубки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интенсивность рубок ухода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искусственное лесовыращивание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использование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испытательные культуры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обсеменения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исходный материал для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каменистые россыпи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картографирование (при лесоустройстве)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земель лесного фонда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категории состояния деревьев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лесной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квартальная просека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квартальная сеть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квартальный столб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квартальный указательный столб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класс бонитета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клеймение деревьев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комплексная рубка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комплексный уход за лесом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коренной тип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90666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корчевание пней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орчеватель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</w:tr>
      <w:tr w:rsidR="001C210B" w:rsidTr="001C210B">
        <w:tc>
          <w:tcPr>
            <w:tcW w:w="8613" w:type="dxa"/>
          </w:tcPr>
          <w:p w:rsidR="001C210B" w:rsidRPr="00906667" w:rsidRDefault="001C210B" w:rsidP="009066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67">
              <w:rPr>
                <w:rFonts w:ascii="Times New Roman" w:hAnsi="Times New Roman" w:cs="Times New Roman"/>
                <w:sz w:val="28"/>
                <w:szCs w:val="28"/>
              </w:rPr>
              <w:t>корчевка пней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корье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космическая съемка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состава древостоя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и индикаторы устойчивого управления лесами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кубический метр плотный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кубический метр складочный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кулиса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B83">
              <w:rPr>
                <w:rFonts w:ascii="Times New Roman" w:hAnsi="Times New Roman" w:cs="Times New Roman"/>
                <w:b/>
                <w:sz w:val="28"/>
                <w:szCs w:val="28"/>
              </w:rPr>
              <w:t>куртина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ледники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леса национальных парков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леса, не входящие в лесной фонд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лесистость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лесная генетика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лесная интродукция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лесная мелиорация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лесная промышленность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лесное насаждение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</w:tr>
      <w:tr w:rsidR="001C210B" w:rsidTr="001C210B">
        <w:tc>
          <w:tcPr>
            <w:tcW w:w="8613" w:type="dxa"/>
          </w:tcPr>
          <w:p w:rsidR="001C210B" w:rsidRPr="00B87B83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лесное семеноводство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лесное хозяйство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лесной биогеоценоз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лесной генетический резерват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лесной массив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0329">
              <w:rPr>
                <w:rFonts w:ascii="Times New Roman" w:hAnsi="Times New Roman" w:cs="Times New Roman"/>
                <w:sz w:val="28"/>
                <w:szCs w:val="28"/>
              </w:rPr>
              <w:t>лесной мониторинг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лесной саженец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лесной сеянец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лесные культуры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706">
              <w:rPr>
                <w:rFonts w:ascii="Times New Roman" w:hAnsi="Times New Roman" w:cs="Times New Roman"/>
                <w:b/>
                <w:sz w:val="28"/>
                <w:szCs w:val="28"/>
              </w:rPr>
              <w:t>лесные ресурсы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лесоводство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1C210B" w:rsidTr="001C210B">
        <w:tc>
          <w:tcPr>
            <w:tcW w:w="8613" w:type="dxa"/>
          </w:tcPr>
          <w:p w:rsidR="001C210B" w:rsidRPr="00F20C8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лесовозобновление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1C210B" w:rsidTr="001C210B">
        <w:tc>
          <w:tcPr>
            <w:tcW w:w="8613" w:type="dxa"/>
          </w:tcPr>
          <w:p w:rsidR="001C210B" w:rsidRPr="00F20C8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0C89">
              <w:rPr>
                <w:rFonts w:ascii="Times New Roman" w:hAnsi="Times New Roman" w:cs="Times New Roman"/>
                <w:sz w:val="28"/>
                <w:szCs w:val="28"/>
              </w:rPr>
              <w:t>лесовосстановление искусственное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  <w:tr w:rsidR="001C210B" w:rsidTr="001C210B">
        <w:tc>
          <w:tcPr>
            <w:tcW w:w="8613" w:type="dxa"/>
          </w:tcPr>
          <w:p w:rsidR="001C210B" w:rsidRPr="00906667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6667">
              <w:rPr>
                <w:rFonts w:ascii="Times New Roman" w:hAnsi="Times New Roman" w:cs="Times New Roman"/>
                <w:sz w:val="28"/>
                <w:szCs w:val="28"/>
              </w:rPr>
              <w:t>лесозащита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лесопатологическое состояние насаждений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лесопользование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лесоразведение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лесосеменные плантации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лесоустройство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лесоустроительные работы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лесохозяйственные мероприятия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лесохозяйственный метод защиты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междурядье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мелиоративно-кормовое лесное насаждение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етоды защиты леса от вредителей и болезней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</w:tr>
      <w:tr w:rsidR="001C210B" w:rsidTr="001C210B">
        <w:tc>
          <w:tcPr>
            <w:tcW w:w="8613" w:type="dxa"/>
          </w:tcPr>
          <w:p w:rsidR="001C210B" w:rsidRPr="008B5A5D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5A5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 лесопатологический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A">
              <w:rPr>
                <w:rFonts w:ascii="Times New Roman" w:hAnsi="Times New Roman" w:cs="Times New Roman"/>
                <w:b/>
                <w:sz w:val="28"/>
                <w:szCs w:val="28"/>
              </w:rPr>
              <w:t>недревесная продукция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A">
              <w:rPr>
                <w:rFonts w:ascii="Times New Roman" w:hAnsi="Times New Roman" w:cs="Times New Roman"/>
                <w:b/>
                <w:sz w:val="28"/>
                <w:szCs w:val="28"/>
              </w:rPr>
              <w:t>нежелательная древесная порода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A">
              <w:rPr>
                <w:rFonts w:ascii="Times New Roman" w:hAnsi="Times New Roman" w:cs="Times New Roman"/>
                <w:b/>
                <w:sz w:val="28"/>
                <w:szCs w:val="28"/>
              </w:rPr>
              <w:t>нежелательные деревья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A">
              <w:rPr>
                <w:rFonts w:ascii="Times New Roman" w:hAnsi="Times New Roman" w:cs="Times New Roman"/>
                <w:b/>
                <w:sz w:val="28"/>
                <w:szCs w:val="28"/>
              </w:rPr>
              <w:t>неистощительное лесопользование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9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нелесные земли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облесение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оборот рубки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1C210B" w:rsidTr="001C210B">
        <w:tc>
          <w:tcPr>
            <w:tcW w:w="8613" w:type="dxa"/>
          </w:tcPr>
          <w:p w:rsidR="001C210B" w:rsidRPr="0036700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002">
              <w:rPr>
                <w:rFonts w:ascii="Times New Roman" w:hAnsi="Times New Roman" w:cs="Times New Roman"/>
                <w:b/>
                <w:sz w:val="28"/>
                <w:szCs w:val="28"/>
              </w:rPr>
              <w:t>обсеменители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обследование лесопатологическое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 лесного питомника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</w:tr>
      <w:tr w:rsidR="001C210B" w:rsidTr="001C210B">
        <w:tc>
          <w:tcPr>
            <w:tcW w:w="8613" w:type="dxa"/>
          </w:tcPr>
          <w:p w:rsidR="001C210B" w:rsidRPr="00C50329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лесного мониторинга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лесной таксации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лесопатологического мониторинга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19">
              <w:rPr>
                <w:rFonts w:ascii="Times New Roman" w:hAnsi="Times New Roman" w:cs="Times New Roman"/>
                <w:b/>
                <w:sz w:val="28"/>
                <w:szCs w:val="28"/>
              </w:rPr>
              <w:t>органическая часть щелока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лесного массива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осушение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отпад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охрана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оценка деревьев хозяйственно-биологическая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4632">
              <w:rPr>
                <w:rFonts w:ascii="Times New Roman" w:hAnsi="Times New Roman" w:cs="Times New Roman"/>
                <w:b/>
                <w:sz w:val="28"/>
                <w:szCs w:val="28"/>
              </w:rPr>
              <w:t>очаги вредителей и болезней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паспортизация деревьев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пень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перечет деревьев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период возобновления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плантационные лесные культуры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плантация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погибшие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</w:tr>
      <w:tr w:rsidR="001C210B" w:rsidTr="001C210B">
        <w:tc>
          <w:tcPr>
            <w:tcW w:w="8613" w:type="dxa"/>
          </w:tcPr>
          <w:p w:rsidR="001C210B" w:rsidRPr="0078463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подрост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поколение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</w:tr>
      <w:tr w:rsidR="001C210B" w:rsidTr="001C210B">
        <w:tc>
          <w:tcPr>
            <w:tcW w:w="8613" w:type="dxa"/>
          </w:tcPr>
          <w:p w:rsidR="001C210B" w:rsidRP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B">
              <w:rPr>
                <w:rFonts w:ascii="Times New Roman" w:hAnsi="Times New Roman" w:cs="Times New Roman"/>
                <w:sz w:val="28"/>
                <w:szCs w:val="28"/>
              </w:rPr>
              <w:t>пораженность болезнями древостоя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посадка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посев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прирост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в защите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прогноз динамики лесного фонда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продуктивность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1C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распростр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аненность болезней в древостое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растения-индикаторы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175B">
              <w:rPr>
                <w:rFonts w:ascii="Times New Roman" w:hAnsi="Times New Roman" w:cs="Times New Roman"/>
                <w:b/>
                <w:sz w:val="28"/>
                <w:szCs w:val="28"/>
              </w:rPr>
              <w:t>ресурсный потенциал лесов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</w:tr>
      <w:tr w:rsidR="001C210B" w:rsidTr="001C210B">
        <w:tc>
          <w:tcPr>
            <w:tcW w:w="8613" w:type="dxa"/>
          </w:tcPr>
          <w:p w:rsidR="001C210B" w:rsidRPr="00CC175B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самосев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</w:tr>
      <w:tr w:rsidR="001C210B" w:rsidTr="001C210B">
        <w:tc>
          <w:tcPr>
            <w:tcW w:w="8613" w:type="dxa"/>
          </w:tcPr>
          <w:p w:rsidR="001C210B" w:rsidRPr="007E030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 рубка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</w:tr>
      <w:tr w:rsidR="001C210B" w:rsidTr="001C210B">
        <w:tc>
          <w:tcPr>
            <w:tcW w:w="8613" w:type="dxa"/>
          </w:tcPr>
          <w:p w:rsidR="001C210B" w:rsidRP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B">
              <w:rPr>
                <w:rFonts w:ascii="Times New Roman" w:hAnsi="Times New Roman" w:cs="Times New Roman"/>
                <w:sz w:val="28"/>
                <w:szCs w:val="28"/>
              </w:rPr>
              <w:t>семенники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1C210B" w:rsidTr="001C210B">
        <w:tc>
          <w:tcPr>
            <w:tcW w:w="8613" w:type="dxa"/>
          </w:tcPr>
          <w:p w:rsidR="001C210B" w:rsidRPr="001C210B" w:rsidRDefault="001C210B" w:rsidP="001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B">
              <w:rPr>
                <w:rFonts w:ascii="Times New Roman" w:hAnsi="Times New Roman" w:cs="Times New Roman"/>
                <w:sz w:val="28"/>
                <w:szCs w:val="28"/>
              </w:rPr>
              <w:t xml:space="preserve">семенное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возобновление</w:t>
            </w:r>
            <w:r w:rsidRPr="001C210B">
              <w:rPr>
                <w:rFonts w:ascii="Times New Roman" w:hAnsi="Times New Roman" w:cs="Times New Roman"/>
                <w:sz w:val="28"/>
                <w:szCs w:val="28"/>
              </w:rPr>
              <w:t xml:space="preserve"> леса</w:t>
            </w:r>
          </w:p>
        </w:tc>
        <w:tc>
          <w:tcPr>
            <w:tcW w:w="1242" w:type="dxa"/>
          </w:tcPr>
          <w:p w:rsidR="001C210B" w:rsidRDefault="001C210B" w:rsidP="001C210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C210B" w:rsidTr="001C210B">
        <w:tc>
          <w:tcPr>
            <w:tcW w:w="8613" w:type="dxa"/>
          </w:tcPr>
          <w:p w:rsidR="001C210B" w:rsidRPr="007E0309" w:rsidRDefault="001C210B" w:rsidP="001C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семенное восстановление </w:t>
            </w: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</w:tr>
      <w:tr w:rsidR="001C210B" w:rsidTr="001C210B">
        <w:tc>
          <w:tcPr>
            <w:tcW w:w="8613" w:type="dxa"/>
          </w:tcPr>
          <w:p w:rsidR="001C210B" w:rsidRPr="001C210B" w:rsidRDefault="001C210B" w:rsidP="00EF59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семенной участок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</w:tr>
      <w:tr w:rsidR="001C210B" w:rsidTr="001C210B">
        <w:tc>
          <w:tcPr>
            <w:tcW w:w="8613" w:type="dxa"/>
          </w:tcPr>
          <w:p w:rsidR="001C210B" w:rsidRPr="007E030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семенные группы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</w:tr>
      <w:tr w:rsidR="001C210B" w:rsidTr="001C210B">
        <w:tc>
          <w:tcPr>
            <w:tcW w:w="8613" w:type="dxa"/>
          </w:tcPr>
          <w:p w:rsidR="001C210B" w:rsidRPr="007E030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семенные деревья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</w:tr>
      <w:tr w:rsidR="001C210B" w:rsidTr="001C210B">
        <w:tc>
          <w:tcPr>
            <w:tcW w:w="8613" w:type="dxa"/>
          </w:tcPr>
          <w:p w:rsidR="001C210B" w:rsidRPr="007E030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лесозащитных мероприятий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</w:tr>
      <w:tr w:rsidR="001C210B" w:rsidTr="001C210B">
        <w:tc>
          <w:tcPr>
            <w:tcW w:w="8613" w:type="dxa"/>
          </w:tcPr>
          <w:p w:rsidR="001C210B" w:rsidRPr="007E030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219">
              <w:rPr>
                <w:rFonts w:ascii="Times New Roman" w:hAnsi="Times New Roman" w:cs="Times New Roman"/>
                <w:b/>
                <w:sz w:val="28"/>
                <w:szCs w:val="28"/>
              </w:rPr>
              <w:t>скоп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содействие естественному возобновлению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сортимент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сохранность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схема посева в лесном питомнике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0309">
              <w:rPr>
                <w:rFonts w:ascii="Times New Roman" w:hAnsi="Times New Roman" w:cs="Times New Roman"/>
                <w:b/>
                <w:sz w:val="28"/>
                <w:szCs w:val="28"/>
              </w:rPr>
              <w:t>схема смешения древесных пород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таежные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таксация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техника лесохозяйственная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создания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</w:tr>
      <w:tr w:rsidR="001C210B" w:rsidTr="001C210B">
        <w:tc>
          <w:tcPr>
            <w:tcW w:w="8613" w:type="dxa"/>
          </w:tcPr>
          <w:p w:rsidR="001C210B" w:rsidRPr="001A7219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тип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тип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типы очагов стволовых вредителей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устойчивое управление лесами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2448">
              <w:rPr>
                <w:rFonts w:ascii="Times New Roman" w:hAnsi="Times New Roman" w:cs="Times New Roman"/>
                <w:b/>
                <w:sz w:val="28"/>
                <w:szCs w:val="28"/>
              </w:rPr>
              <w:t>устойчивость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факторы неблагоприятного воздействия на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физико-механические методы защиты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фонд лесовосстановления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</w:tr>
      <w:tr w:rsidR="001C210B" w:rsidTr="001C210B">
        <w:tc>
          <w:tcPr>
            <w:tcW w:w="8613" w:type="dxa"/>
          </w:tcPr>
          <w:p w:rsidR="001C210B" w:rsidRPr="0019346E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346E">
              <w:rPr>
                <w:rFonts w:ascii="Times New Roman" w:hAnsi="Times New Roman" w:cs="Times New Roman"/>
                <w:b/>
                <w:sz w:val="28"/>
                <w:szCs w:val="28"/>
              </w:rPr>
              <w:t>харвестер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хворост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метод защиты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химический уход за лесными культурами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 лесного посадочного материала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1D21">
              <w:rPr>
                <w:rFonts w:ascii="Times New Roman" w:hAnsi="Times New Roman" w:cs="Times New Roman"/>
                <w:b/>
                <w:sz w:val="28"/>
                <w:szCs w:val="28"/>
              </w:rPr>
              <w:t>ценные лесные насаждения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1C210B" w:rsidTr="001C210B">
        <w:tc>
          <w:tcPr>
            <w:tcW w:w="8613" w:type="dxa"/>
          </w:tcPr>
          <w:p w:rsidR="001C210B" w:rsidRPr="00812448" w:rsidRDefault="001C210B" w:rsidP="001C210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шаг посадки </w:t>
            </w:r>
            <w:r w:rsidRPr="00C036D2">
              <w:rPr>
                <w:rFonts w:ascii="Times New Roman" w:hAnsi="Times New Roman" w:cs="Times New Roman"/>
                <w:b/>
                <w:sz w:val="28"/>
                <w:szCs w:val="28"/>
              </w:rPr>
              <w:t>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1C210B" w:rsidTr="001C210B">
        <w:tc>
          <w:tcPr>
            <w:tcW w:w="8613" w:type="dxa"/>
          </w:tcPr>
          <w:p w:rsidR="001C210B" w:rsidRPr="001C210B" w:rsidRDefault="001C210B" w:rsidP="001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0B">
              <w:rPr>
                <w:rFonts w:ascii="Times New Roman" w:hAnsi="Times New Roman" w:cs="Times New Roman"/>
                <w:sz w:val="28"/>
                <w:szCs w:val="28"/>
              </w:rPr>
              <w:t>шаг посева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  <w:tr w:rsidR="001C210B" w:rsidTr="001C210B">
        <w:tc>
          <w:tcPr>
            <w:tcW w:w="8613" w:type="dxa"/>
          </w:tcPr>
          <w:p w:rsidR="001C210B" w:rsidRPr="00C03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6D2">
              <w:rPr>
                <w:rFonts w:ascii="Times New Roman" w:hAnsi="Times New Roman" w:cs="Times New Roman"/>
                <w:b/>
                <w:sz w:val="28"/>
                <w:szCs w:val="28"/>
              </w:rPr>
              <w:t>ширина лесной полосы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</w:tr>
      <w:tr w:rsidR="001C210B" w:rsidTr="001C210B">
        <w:tc>
          <w:tcPr>
            <w:tcW w:w="8613" w:type="dxa"/>
          </w:tcPr>
          <w:p w:rsidR="001C210B" w:rsidRPr="00C03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6D2">
              <w:rPr>
                <w:rFonts w:ascii="Times New Roman" w:hAnsi="Times New Roman" w:cs="Times New Roman"/>
                <w:b/>
                <w:sz w:val="28"/>
                <w:szCs w:val="28"/>
              </w:rPr>
              <w:t>щепа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  <w:tr w:rsidR="001C210B" w:rsidTr="001C210B">
        <w:tc>
          <w:tcPr>
            <w:tcW w:w="8613" w:type="dxa"/>
          </w:tcPr>
          <w:p w:rsidR="001C210B" w:rsidRPr="00C03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6D2">
              <w:rPr>
                <w:rFonts w:ascii="Times New Roman" w:hAnsi="Times New Roman" w:cs="Times New Roman"/>
                <w:b/>
                <w:sz w:val="28"/>
                <w:szCs w:val="28"/>
              </w:rPr>
              <w:t>экономическое регулирование лесопользования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</w:tr>
      <w:tr w:rsidR="001C210B" w:rsidTr="001C210B">
        <w:tc>
          <w:tcPr>
            <w:tcW w:w="8613" w:type="dxa"/>
          </w:tcPr>
          <w:p w:rsidR="001C210B" w:rsidRPr="00C03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6D2">
              <w:rPr>
                <w:rFonts w:ascii="Times New Roman" w:hAnsi="Times New Roman" w:cs="Times New Roman"/>
                <w:b/>
                <w:sz w:val="28"/>
                <w:szCs w:val="28"/>
              </w:rPr>
              <w:t>эксплуатируемые леса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</w:tr>
      <w:tr w:rsidR="001C210B" w:rsidTr="001C210B">
        <w:tc>
          <w:tcPr>
            <w:tcW w:w="8613" w:type="dxa"/>
          </w:tcPr>
          <w:p w:rsidR="001C210B" w:rsidRPr="00C036D2" w:rsidRDefault="001C210B" w:rsidP="00EF59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6D2">
              <w:rPr>
                <w:rFonts w:ascii="Times New Roman" w:hAnsi="Times New Roman" w:cs="Times New Roman"/>
                <w:b/>
                <w:sz w:val="28"/>
                <w:szCs w:val="28"/>
              </w:rPr>
              <w:t>этапы создания и выращивания лесных культур</w:t>
            </w:r>
          </w:p>
        </w:tc>
        <w:tc>
          <w:tcPr>
            <w:tcW w:w="1242" w:type="dxa"/>
          </w:tcPr>
          <w:p w:rsidR="001C210B" w:rsidRDefault="001C210B" w:rsidP="00EF59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</w:tr>
    </w:tbl>
    <w:p w:rsidR="001C210B" w:rsidRDefault="001C210B" w:rsidP="00F7492B">
      <w:pPr>
        <w:pStyle w:val="1"/>
        <w:ind w:firstLine="709"/>
      </w:pPr>
    </w:p>
    <w:p w:rsidR="001C210B" w:rsidRDefault="001C210B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:rsidR="00DE74F3" w:rsidRPr="00784632" w:rsidRDefault="00DE74F3" w:rsidP="00F7492B">
      <w:pPr>
        <w:pStyle w:val="1"/>
        <w:ind w:firstLine="709"/>
      </w:pPr>
      <w:r w:rsidRPr="00DE74F3">
        <w:lastRenderedPageBreak/>
        <w:t>Библиография</w:t>
      </w:r>
    </w:p>
    <w:p w:rsidR="003A6FB4" w:rsidRDefault="00DE74F3" w:rsidP="003A6FB4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6FB4">
        <w:rPr>
          <w:rFonts w:ascii="Times New Roman" w:hAnsi="Times New Roman" w:cs="Times New Roman"/>
          <w:sz w:val="28"/>
          <w:szCs w:val="28"/>
        </w:rPr>
        <w:t xml:space="preserve">1. </w:t>
      </w:r>
      <w:r w:rsidR="003A6FB4" w:rsidRPr="003A6FB4">
        <w:rPr>
          <w:rFonts w:ascii="Times New Roman" w:hAnsi="Times New Roman" w:cs="Times New Roman"/>
          <w:sz w:val="28"/>
          <w:szCs w:val="28"/>
        </w:rPr>
        <w:t>Лесная энциклопедия: В 2 – х т., т.2/Гл.ред. Воробьев Г.И.; Ред.кол.: Анучин Н.А., Атрохин В.Г., Виноградов В.Н. и др. – М.: Сов. энциклопедия, 1986. – 631 с., ил.</w:t>
      </w:r>
      <w:r w:rsidR="003A6F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FB4" w:rsidRPr="003A6FB4" w:rsidRDefault="003A6FB4" w:rsidP="003A6FB4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A6FB4">
        <w:rPr>
          <w:rFonts w:ascii="Times New Roman" w:hAnsi="Times New Roman" w:cs="Times New Roman"/>
          <w:sz w:val="28"/>
          <w:szCs w:val="28"/>
        </w:rPr>
        <w:t>Голиченков А. К. Экологическое право России: словарь юридических терминов, Издательский Дом «Городец», 2008 г.</w:t>
      </w:r>
    </w:p>
    <w:p w:rsidR="003A6FB4" w:rsidRPr="003A6FB4" w:rsidRDefault="003A6FB4" w:rsidP="003A6FB4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A6FB4">
        <w:rPr>
          <w:rFonts w:ascii="Times New Roman" w:hAnsi="Times New Roman" w:cs="Times New Roman"/>
          <w:sz w:val="28"/>
          <w:szCs w:val="28"/>
        </w:rPr>
        <w:t>В. В. Острошенко. Краткий словарь основных лесоводственно-экономических терминов. Уссурийск. 2005.</w:t>
      </w:r>
    </w:p>
    <w:p w:rsidR="003A6FB4" w:rsidRPr="003A6FB4" w:rsidRDefault="003A6FB4" w:rsidP="003A6FB4">
      <w:pPr>
        <w:pStyle w:val="Default"/>
        <w:spacing w:after="22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6FB4">
        <w:rPr>
          <w:rFonts w:ascii="Times New Roman" w:hAnsi="Times New Roman" w:cs="Times New Roman"/>
          <w:sz w:val="28"/>
          <w:szCs w:val="28"/>
        </w:rPr>
        <w:t>Большая советская энциклопедия: В 30 т. – М.: «Советская энциклопедия», 1969 – 1978</w:t>
      </w:r>
    </w:p>
    <w:p w:rsidR="00DE74F3" w:rsidRPr="003A6FB4" w:rsidRDefault="00DE74F3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74F3" w:rsidRPr="003A6FB4" w:rsidRDefault="00DE74F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3A6FB4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DE74F3" w:rsidRPr="003A6FB4" w:rsidRDefault="00DE74F3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261"/>
        <w:gridCol w:w="3234"/>
      </w:tblGrid>
      <w:tr w:rsidR="00462E11" w:rsidRPr="00462E11" w:rsidTr="006B7B76">
        <w:tc>
          <w:tcPr>
            <w:tcW w:w="4219" w:type="dxa"/>
          </w:tcPr>
          <w:p w:rsidR="00462E11" w:rsidRPr="00462E11" w:rsidRDefault="00462E11" w:rsidP="00700046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УДК </w:t>
            </w:r>
            <w:r w:rsidR="00700046" w:rsidRPr="00700046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001.4</w:t>
            </w:r>
            <w:r w:rsidRPr="00700046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:6</w:t>
            </w:r>
            <w:r w:rsidR="00700046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30</w:t>
            </w:r>
            <w:r w:rsidRPr="00700046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.</w:t>
            </w:r>
            <w:r w:rsidR="00700046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2:</w:t>
            </w:r>
            <w:r w:rsidR="00700046">
              <w:t xml:space="preserve"> </w:t>
            </w:r>
            <w:r w:rsidR="00700046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>006.354</w:t>
            </w:r>
          </w:p>
        </w:tc>
        <w:tc>
          <w:tcPr>
            <w:tcW w:w="2261" w:type="dxa"/>
          </w:tcPr>
          <w:p w:rsidR="00700046" w:rsidRDefault="00462E11" w:rsidP="00F7492B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ОКС </w:t>
            </w:r>
            <w:r w:rsidR="00F7492B" w:rsidRP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01.020</w:t>
            </w:r>
          </w:p>
          <w:p w:rsidR="00462E11" w:rsidRPr="00F7492B" w:rsidRDefault="00700046" w:rsidP="00F7492B">
            <w:pPr>
              <w:tabs>
                <w:tab w:val="left" w:pos="600"/>
                <w:tab w:val="left" w:pos="1920"/>
              </w:tabs>
              <w:spacing w:before="240" w:line="360" w:lineRule="auto"/>
              <w:jc w:val="center"/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</w:t>
            </w:r>
            <w:r w:rsidRPr="00700046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65.020.99</w:t>
            </w:r>
            <w:r w:rsidR="00462E11" w:rsidRPr="00462E1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   </w:t>
            </w:r>
          </w:p>
        </w:tc>
        <w:tc>
          <w:tcPr>
            <w:tcW w:w="3234" w:type="dxa"/>
            <w:vAlign w:val="center"/>
          </w:tcPr>
          <w:p w:rsidR="00462E11" w:rsidRPr="00462E11" w:rsidRDefault="00462E11" w:rsidP="00462E11">
            <w:pPr>
              <w:tabs>
                <w:tab w:val="left" w:pos="600"/>
                <w:tab w:val="left" w:pos="1920"/>
              </w:tabs>
              <w:spacing w:before="240" w:line="360" w:lineRule="auto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</w:p>
        </w:tc>
      </w:tr>
      <w:tr w:rsidR="00462E11" w:rsidRPr="00462E11" w:rsidTr="006B7B76">
        <w:tc>
          <w:tcPr>
            <w:tcW w:w="9714" w:type="dxa"/>
            <w:gridSpan w:val="3"/>
          </w:tcPr>
          <w:p w:rsidR="00462E11" w:rsidRPr="00462E11" w:rsidRDefault="00462E11" w:rsidP="007B170F">
            <w:pPr>
              <w:tabs>
                <w:tab w:val="left" w:pos="600"/>
                <w:tab w:val="left" w:pos="1920"/>
              </w:tabs>
              <w:spacing w:line="360" w:lineRule="auto"/>
              <w:jc w:val="both"/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</w:pPr>
            <w:r w:rsidRPr="00462E11">
              <w:rPr>
                <w:rFonts w:ascii="Times New Roman" w:eastAsia="Arial" w:hAnsi="Times New Roman" w:cs="Times New Roman"/>
                <w:spacing w:val="-3"/>
                <w:kern w:val="1"/>
                <w:sz w:val="28"/>
                <w:szCs w:val="28"/>
                <w:lang w:eastAsia="ar-SA"/>
              </w:rPr>
              <w:t xml:space="preserve">Ключевые слова: </w:t>
            </w:r>
            <w:r w:rsid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возобновляемые источники сырья</w:t>
            </w:r>
            <w:r w:rsidRPr="00462E11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 xml:space="preserve">, </w:t>
            </w:r>
            <w:r w:rsidR="007B170F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лесные ресурсы</w:t>
            </w:r>
            <w:r w:rsidR="00F7492B">
              <w:rPr>
                <w:rFonts w:ascii="Times New Roman" w:eastAsia="Arial" w:hAnsi="Times New Roman" w:cs="Times New Roman"/>
                <w:kern w:val="1"/>
                <w:sz w:val="28"/>
                <w:szCs w:val="28"/>
                <w:lang w:eastAsia="ar-SA"/>
              </w:rPr>
              <w:t>, термины и определения</w:t>
            </w:r>
          </w:p>
        </w:tc>
      </w:tr>
    </w:tbl>
    <w:p w:rsidR="00462E11" w:rsidRDefault="00462E11" w:rsidP="00F841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2E11" w:rsidSect="00FD49D0">
      <w:footerReference w:type="default" r:id="rId17"/>
      <w:pgSz w:w="11906" w:h="16838"/>
      <w:pgMar w:top="1134" w:right="566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F92" w:rsidRDefault="00B82F92" w:rsidP="00B3432F">
      <w:pPr>
        <w:spacing w:after="0" w:line="240" w:lineRule="auto"/>
      </w:pPr>
      <w:r>
        <w:separator/>
      </w:r>
    </w:p>
  </w:endnote>
  <w:endnote w:type="continuationSeparator" w:id="0">
    <w:p w:rsidR="00B82F92" w:rsidRDefault="00B82F92" w:rsidP="00B34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9740587"/>
      <w:docPartObj>
        <w:docPartGallery w:val="Page Numbers (Bottom of Page)"/>
        <w:docPartUnique/>
      </w:docPartObj>
    </w:sdtPr>
    <w:sdtContent>
      <w:p w:rsidR="000831CB" w:rsidRDefault="000831CB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990" w:rsidRPr="00C81990">
          <w:rPr>
            <w:rFonts w:ascii="Times New Roman" w:hAnsi="Times New Roman" w:cs="Times New Roman"/>
            <w:noProof/>
            <w:sz w:val="28"/>
            <w:szCs w:val="28"/>
          </w:rPr>
          <w:t>16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CB" w:rsidRDefault="000831CB" w:rsidP="007F5FD9">
    <w:pPr>
      <w:pStyle w:val="a6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7000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831CB" w:rsidRPr="00FD49D0" w:rsidRDefault="000831CB">
        <w:pPr>
          <w:pStyle w:val="a6"/>
          <w:jc w:val="right"/>
          <w:rPr>
            <w:rFonts w:ascii="Times New Roman" w:hAnsi="Times New Roman" w:cs="Times New Roman"/>
            <w:sz w:val="28"/>
          </w:rPr>
        </w:pPr>
        <w:r w:rsidRPr="00FD49D0">
          <w:rPr>
            <w:rFonts w:ascii="Times New Roman" w:hAnsi="Times New Roman" w:cs="Times New Roman"/>
            <w:sz w:val="28"/>
          </w:rPr>
          <w:fldChar w:fldCharType="begin"/>
        </w:r>
        <w:r w:rsidRPr="00FD49D0">
          <w:rPr>
            <w:rFonts w:ascii="Times New Roman" w:hAnsi="Times New Roman" w:cs="Times New Roman"/>
            <w:sz w:val="28"/>
          </w:rPr>
          <w:instrText>PAGE   \* MERGEFORMAT</w:instrText>
        </w:r>
        <w:r w:rsidRPr="00FD49D0">
          <w:rPr>
            <w:rFonts w:ascii="Times New Roman" w:hAnsi="Times New Roman" w:cs="Times New Roman"/>
            <w:sz w:val="28"/>
          </w:rPr>
          <w:fldChar w:fldCharType="separate"/>
        </w:r>
        <w:r w:rsidR="00C81990">
          <w:rPr>
            <w:rFonts w:ascii="Times New Roman" w:hAnsi="Times New Roman" w:cs="Times New Roman"/>
            <w:noProof/>
            <w:sz w:val="28"/>
          </w:rPr>
          <w:t>17</w:t>
        </w:r>
        <w:r w:rsidRPr="00FD49D0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831CB" w:rsidRDefault="000831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F92" w:rsidRDefault="00B82F92" w:rsidP="00B3432F">
      <w:pPr>
        <w:spacing w:after="0" w:line="240" w:lineRule="auto"/>
      </w:pPr>
      <w:r>
        <w:separator/>
      </w:r>
    </w:p>
  </w:footnote>
  <w:footnote w:type="continuationSeparator" w:id="0">
    <w:p w:rsidR="00B82F92" w:rsidRDefault="00B82F92" w:rsidP="00B34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CB" w:rsidRDefault="000831CB">
    <w:pPr>
      <w:pStyle w:val="a4"/>
      <w:rPr>
        <w:rFonts w:ascii="Times New Roman" w:hAnsi="Times New Roman" w:cs="Times New Roman"/>
        <w:sz w:val="28"/>
        <w:szCs w:val="28"/>
      </w:rPr>
    </w:pPr>
    <w:r w:rsidRPr="00B04265">
      <w:rPr>
        <w:rFonts w:ascii="Times New Roman" w:hAnsi="Times New Roman" w:cs="Times New Roman"/>
        <w:sz w:val="28"/>
        <w:szCs w:val="28"/>
      </w:rPr>
      <w:t xml:space="preserve">ГОСТ Р </w:t>
    </w:r>
  </w:p>
  <w:p w:rsidR="000831CB" w:rsidRPr="00D36807" w:rsidRDefault="000831CB">
    <w:pPr>
      <w:pStyle w:val="a4"/>
      <w:rPr>
        <w:i/>
        <w:sz w:val="28"/>
        <w:szCs w:val="28"/>
      </w:rPr>
    </w:pPr>
    <w:r w:rsidRPr="00D36807">
      <w:rPr>
        <w:rFonts w:ascii="Times New Roman" w:hAnsi="Times New Roman" w:cs="Times New Roman"/>
        <w:i/>
        <w:sz w:val="28"/>
        <w:szCs w:val="28"/>
      </w:rPr>
      <w:t>(окончательная редакция)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6337107"/>
      <w:docPartObj>
        <w:docPartGallery w:val="Page Numbers (Top of Page)"/>
        <w:docPartUnique/>
      </w:docPartObj>
    </w:sdtPr>
    <w:sdtContent>
      <w:p w:rsidR="000831CB" w:rsidRDefault="000831C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831CB" w:rsidRDefault="000831C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1CB" w:rsidRPr="00B3432F" w:rsidRDefault="000831CB">
    <w:pPr>
      <w:pStyle w:val="a4"/>
      <w:jc w:val="right"/>
      <w:rPr>
        <w:rFonts w:ascii="Times New Roman" w:hAnsi="Times New Roman" w:cs="Times New Roman"/>
        <w:sz w:val="28"/>
      </w:rPr>
    </w:pPr>
    <w:r w:rsidRPr="00B3432F">
      <w:rPr>
        <w:rFonts w:ascii="Times New Roman" w:hAnsi="Times New Roman" w:cs="Times New Roman"/>
        <w:sz w:val="28"/>
      </w:rPr>
      <w:t xml:space="preserve">ГОСТ Р </w:t>
    </w:r>
  </w:p>
  <w:p w:rsidR="000831CB" w:rsidRDefault="000831CB" w:rsidP="00B3432F">
    <w:pPr>
      <w:pStyle w:val="a4"/>
      <w:jc w:val="right"/>
    </w:pPr>
    <w:r w:rsidRPr="00D36807">
      <w:rPr>
        <w:rFonts w:ascii="Times New Roman" w:hAnsi="Times New Roman" w:cs="Times New Roman"/>
        <w:i/>
        <w:sz w:val="28"/>
        <w:szCs w:val="28"/>
      </w:rPr>
      <w:t>(окончательная редакция)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0E0B"/>
    <w:multiLevelType w:val="hybridMultilevel"/>
    <w:tmpl w:val="CF744AC0"/>
    <w:lvl w:ilvl="0" w:tplc="8C143EFC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F366165"/>
    <w:multiLevelType w:val="hybridMultilevel"/>
    <w:tmpl w:val="CF744AC0"/>
    <w:lvl w:ilvl="0" w:tplc="8C143EFC">
      <w:start w:val="17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0B0"/>
    <w:rsid w:val="00001D72"/>
    <w:rsid w:val="000125E3"/>
    <w:rsid w:val="00021CF8"/>
    <w:rsid w:val="00032598"/>
    <w:rsid w:val="000362F0"/>
    <w:rsid w:val="00042FDD"/>
    <w:rsid w:val="00046F3F"/>
    <w:rsid w:val="00050D34"/>
    <w:rsid w:val="00051D99"/>
    <w:rsid w:val="00056B5F"/>
    <w:rsid w:val="000577C0"/>
    <w:rsid w:val="00062B97"/>
    <w:rsid w:val="000831CB"/>
    <w:rsid w:val="00086FAE"/>
    <w:rsid w:val="000C47B5"/>
    <w:rsid w:val="000D02EF"/>
    <w:rsid w:val="000D49D1"/>
    <w:rsid w:val="000D6978"/>
    <w:rsid w:val="000E4DFB"/>
    <w:rsid w:val="000F5006"/>
    <w:rsid w:val="000F5F3A"/>
    <w:rsid w:val="00105FBA"/>
    <w:rsid w:val="00107F91"/>
    <w:rsid w:val="001124D0"/>
    <w:rsid w:val="00130E11"/>
    <w:rsid w:val="0013430C"/>
    <w:rsid w:val="00157CED"/>
    <w:rsid w:val="001671DB"/>
    <w:rsid w:val="00191604"/>
    <w:rsid w:val="0019346E"/>
    <w:rsid w:val="001A1CD8"/>
    <w:rsid w:val="001A7219"/>
    <w:rsid w:val="001A7F17"/>
    <w:rsid w:val="001B044B"/>
    <w:rsid w:val="001C1517"/>
    <w:rsid w:val="001C210B"/>
    <w:rsid w:val="001D030E"/>
    <w:rsid w:val="001D2EBE"/>
    <w:rsid w:val="001E2D4F"/>
    <w:rsid w:val="001E5D20"/>
    <w:rsid w:val="001F432E"/>
    <w:rsid w:val="0020097E"/>
    <w:rsid w:val="00202E33"/>
    <w:rsid w:val="002106AA"/>
    <w:rsid w:val="00211DE3"/>
    <w:rsid w:val="00216DCE"/>
    <w:rsid w:val="002244EC"/>
    <w:rsid w:val="002250C1"/>
    <w:rsid w:val="002420C8"/>
    <w:rsid w:val="002538E3"/>
    <w:rsid w:val="0025647D"/>
    <w:rsid w:val="00260810"/>
    <w:rsid w:val="00280685"/>
    <w:rsid w:val="00283B08"/>
    <w:rsid w:val="00290A97"/>
    <w:rsid w:val="00291453"/>
    <w:rsid w:val="0029404C"/>
    <w:rsid w:val="002A3275"/>
    <w:rsid w:val="002B0384"/>
    <w:rsid w:val="002B1D9F"/>
    <w:rsid w:val="002B2A63"/>
    <w:rsid w:val="002B2E4D"/>
    <w:rsid w:val="002B2F71"/>
    <w:rsid w:val="002C1ACB"/>
    <w:rsid w:val="002D3D3B"/>
    <w:rsid w:val="002E4AAD"/>
    <w:rsid w:val="002E7B5F"/>
    <w:rsid w:val="00301416"/>
    <w:rsid w:val="00306255"/>
    <w:rsid w:val="003227D3"/>
    <w:rsid w:val="00326448"/>
    <w:rsid w:val="00326830"/>
    <w:rsid w:val="00326AA0"/>
    <w:rsid w:val="00330CE1"/>
    <w:rsid w:val="00335073"/>
    <w:rsid w:val="00343DFF"/>
    <w:rsid w:val="00347D6B"/>
    <w:rsid w:val="0035111E"/>
    <w:rsid w:val="003522C4"/>
    <w:rsid w:val="00353A78"/>
    <w:rsid w:val="0035539F"/>
    <w:rsid w:val="00367002"/>
    <w:rsid w:val="003756B4"/>
    <w:rsid w:val="00382958"/>
    <w:rsid w:val="003833EC"/>
    <w:rsid w:val="00384F22"/>
    <w:rsid w:val="00385C51"/>
    <w:rsid w:val="00390FE2"/>
    <w:rsid w:val="0039340E"/>
    <w:rsid w:val="003A6FB4"/>
    <w:rsid w:val="003B061A"/>
    <w:rsid w:val="003B519A"/>
    <w:rsid w:val="003D367D"/>
    <w:rsid w:val="003E072B"/>
    <w:rsid w:val="003E4170"/>
    <w:rsid w:val="003E64D3"/>
    <w:rsid w:val="003F01F6"/>
    <w:rsid w:val="003F52B9"/>
    <w:rsid w:val="00410299"/>
    <w:rsid w:val="00416C83"/>
    <w:rsid w:val="004225C1"/>
    <w:rsid w:val="004234AB"/>
    <w:rsid w:val="00430444"/>
    <w:rsid w:val="004314F8"/>
    <w:rsid w:val="004317D3"/>
    <w:rsid w:val="0045593D"/>
    <w:rsid w:val="00462E11"/>
    <w:rsid w:val="00463EE5"/>
    <w:rsid w:val="0046718E"/>
    <w:rsid w:val="004874BD"/>
    <w:rsid w:val="004968BD"/>
    <w:rsid w:val="00496AD8"/>
    <w:rsid w:val="00497338"/>
    <w:rsid w:val="00497A92"/>
    <w:rsid w:val="004A004E"/>
    <w:rsid w:val="004A14CE"/>
    <w:rsid w:val="004A188D"/>
    <w:rsid w:val="004B4706"/>
    <w:rsid w:val="004B4C1B"/>
    <w:rsid w:val="004C164D"/>
    <w:rsid w:val="004C3BBC"/>
    <w:rsid w:val="004C3C34"/>
    <w:rsid w:val="004D1D39"/>
    <w:rsid w:val="004D60DA"/>
    <w:rsid w:val="004F536D"/>
    <w:rsid w:val="00517BDA"/>
    <w:rsid w:val="00523159"/>
    <w:rsid w:val="005646CC"/>
    <w:rsid w:val="005A2DAD"/>
    <w:rsid w:val="005B7327"/>
    <w:rsid w:val="005C51B4"/>
    <w:rsid w:val="005C7D30"/>
    <w:rsid w:val="005D5AC8"/>
    <w:rsid w:val="005D6191"/>
    <w:rsid w:val="005E050E"/>
    <w:rsid w:val="005E5FE3"/>
    <w:rsid w:val="0060597A"/>
    <w:rsid w:val="00605E8A"/>
    <w:rsid w:val="006065FD"/>
    <w:rsid w:val="00621950"/>
    <w:rsid w:val="00625A84"/>
    <w:rsid w:val="0064111F"/>
    <w:rsid w:val="006459D5"/>
    <w:rsid w:val="00650751"/>
    <w:rsid w:val="006651E3"/>
    <w:rsid w:val="00672457"/>
    <w:rsid w:val="00694C5D"/>
    <w:rsid w:val="00697550"/>
    <w:rsid w:val="006B444F"/>
    <w:rsid w:val="006B4A30"/>
    <w:rsid w:val="006B7B76"/>
    <w:rsid w:val="006C7A0D"/>
    <w:rsid w:val="006D0B93"/>
    <w:rsid w:val="006E1395"/>
    <w:rsid w:val="006E441B"/>
    <w:rsid w:val="006E5C05"/>
    <w:rsid w:val="00700046"/>
    <w:rsid w:val="00705C66"/>
    <w:rsid w:val="0071294D"/>
    <w:rsid w:val="007202E7"/>
    <w:rsid w:val="00730558"/>
    <w:rsid w:val="00734F04"/>
    <w:rsid w:val="00750F0F"/>
    <w:rsid w:val="0075343A"/>
    <w:rsid w:val="007559B8"/>
    <w:rsid w:val="00757109"/>
    <w:rsid w:val="0076181A"/>
    <w:rsid w:val="00765A52"/>
    <w:rsid w:val="00766471"/>
    <w:rsid w:val="00771D6A"/>
    <w:rsid w:val="00784632"/>
    <w:rsid w:val="007A081A"/>
    <w:rsid w:val="007B170F"/>
    <w:rsid w:val="007B21A5"/>
    <w:rsid w:val="007B4EDF"/>
    <w:rsid w:val="007C35DF"/>
    <w:rsid w:val="007E0309"/>
    <w:rsid w:val="007F3895"/>
    <w:rsid w:val="007F5FD9"/>
    <w:rsid w:val="008033CE"/>
    <w:rsid w:val="00810AD1"/>
    <w:rsid w:val="008113DE"/>
    <w:rsid w:val="00812448"/>
    <w:rsid w:val="00822F94"/>
    <w:rsid w:val="00823AA1"/>
    <w:rsid w:val="00830DAA"/>
    <w:rsid w:val="00831B7C"/>
    <w:rsid w:val="00846CEE"/>
    <w:rsid w:val="00855CD6"/>
    <w:rsid w:val="00862619"/>
    <w:rsid w:val="0086529D"/>
    <w:rsid w:val="008743F5"/>
    <w:rsid w:val="00877C80"/>
    <w:rsid w:val="00881D21"/>
    <w:rsid w:val="00890819"/>
    <w:rsid w:val="008A2393"/>
    <w:rsid w:val="008B4D72"/>
    <w:rsid w:val="008B5A5D"/>
    <w:rsid w:val="008C2ED7"/>
    <w:rsid w:val="008F3C46"/>
    <w:rsid w:val="009030DC"/>
    <w:rsid w:val="00905756"/>
    <w:rsid w:val="00906667"/>
    <w:rsid w:val="0091320D"/>
    <w:rsid w:val="00925387"/>
    <w:rsid w:val="00927A5F"/>
    <w:rsid w:val="009321AC"/>
    <w:rsid w:val="00943A83"/>
    <w:rsid w:val="00944E0E"/>
    <w:rsid w:val="00970871"/>
    <w:rsid w:val="00970B1E"/>
    <w:rsid w:val="0097328B"/>
    <w:rsid w:val="00986D71"/>
    <w:rsid w:val="0099294C"/>
    <w:rsid w:val="0099326A"/>
    <w:rsid w:val="009A4DC9"/>
    <w:rsid w:val="009B0295"/>
    <w:rsid w:val="009C41B7"/>
    <w:rsid w:val="009C63D7"/>
    <w:rsid w:val="009D16C7"/>
    <w:rsid w:val="009D2B9B"/>
    <w:rsid w:val="009E0001"/>
    <w:rsid w:val="009E20DA"/>
    <w:rsid w:val="009E4252"/>
    <w:rsid w:val="009E544A"/>
    <w:rsid w:val="009E7AF3"/>
    <w:rsid w:val="009F699D"/>
    <w:rsid w:val="009F69DB"/>
    <w:rsid w:val="00A067ED"/>
    <w:rsid w:val="00A22501"/>
    <w:rsid w:val="00A26D64"/>
    <w:rsid w:val="00A33EC8"/>
    <w:rsid w:val="00A340CC"/>
    <w:rsid w:val="00A41CF1"/>
    <w:rsid w:val="00A43E3B"/>
    <w:rsid w:val="00A44459"/>
    <w:rsid w:val="00A476D2"/>
    <w:rsid w:val="00A526C7"/>
    <w:rsid w:val="00A659DB"/>
    <w:rsid w:val="00A7189D"/>
    <w:rsid w:val="00A73792"/>
    <w:rsid w:val="00A82411"/>
    <w:rsid w:val="00A97D04"/>
    <w:rsid w:val="00AA5B1F"/>
    <w:rsid w:val="00AC2B1C"/>
    <w:rsid w:val="00AC7CF5"/>
    <w:rsid w:val="00B020F6"/>
    <w:rsid w:val="00B035C2"/>
    <w:rsid w:val="00B13217"/>
    <w:rsid w:val="00B278FD"/>
    <w:rsid w:val="00B33BCA"/>
    <w:rsid w:val="00B3432F"/>
    <w:rsid w:val="00B34AF5"/>
    <w:rsid w:val="00B43EC2"/>
    <w:rsid w:val="00B44040"/>
    <w:rsid w:val="00B52182"/>
    <w:rsid w:val="00B717BB"/>
    <w:rsid w:val="00B80838"/>
    <w:rsid w:val="00B82F92"/>
    <w:rsid w:val="00B87B83"/>
    <w:rsid w:val="00B93F8B"/>
    <w:rsid w:val="00BA75DF"/>
    <w:rsid w:val="00BB3E0E"/>
    <w:rsid w:val="00BB6CFB"/>
    <w:rsid w:val="00BC111F"/>
    <w:rsid w:val="00BC1308"/>
    <w:rsid w:val="00BD2253"/>
    <w:rsid w:val="00BD31B8"/>
    <w:rsid w:val="00BD78CC"/>
    <w:rsid w:val="00BE22CF"/>
    <w:rsid w:val="00BF013C"/>
    <w:rsid w:val="00BF6BA6"/>
    <w:rsid w:val="00C036D2"/>
    <w:rsid w:val="00C04714"/>
    <w:rsid w:val="00C04B9A"/>
    <w:rsid w:val="00C10994"/>
    <w:rsid w:val="00C16E10"/>
    <w:rsid w:val="00C271A5"/>
    <w:rsid w:val="00C310A9"/>
    <w:rsid w:val="00C325C8"/>
    <w:rsid w:val="00C44EE6"/>
    <w:rsid w:val="00C50329"/>
    <w:rsid w:val="00C676E2"/>
    <w:rsid w:val="00C75C6F"/>
    <w:rsid w:val="00C75CF8"/>
    <w:rsid w:val="00C81667"/>
    <w:rsid w:val="00C81990"/>
    <w:rsid w:val="00CA62BB"/>
    <w:rsid w:val="00CA6A69"/>
    <w:rsid w:val="00CB23FD"/>
    <w:rsid w:val="00CB74CF"/>
    <w:rsid w:val="00CC114C"/>
    <w:rsid w:val="00CC175B"/>
    <w:rsid w:val="00CD7B03"/>
    <w:rsid w:val="00CE0137"/>
    <w:rsid w:val="00CE154E"/>
    <w:rsid w:val="00CE1827"/>
    <w:rsid w:val="00CE2DA9"/>
    <w:rsid w:val="00CF0768"/>
    <w:rsid w:val="00CF318B"/>
    <w:rsid w:val="00CF75F7"/>
    <w:rsid w:val="00D10949"/>
    <w:rsid w:val="00D17BB4"/>
    <w:rsid w:val="00D36807"/>
    <w:rsid w:val="00D47D62"/>
    <w:rsid w:val="00D50A49"/>
    <w:rsid w:val="00D5236D"/>
    <w:rsid w:val="00D666FE"/>
    <w:rsid w:val="00D711A0"/>
    <w:rsid w:val="00D736DB"/>
    <w:rsid w:val="00D73889"/>
    <w:rsid w:val="00D832B7"/>
    <w:rsid w:val="00D852C7"/>
    <w:rsid w:val="00D9193D"/>
    <w:rsid w:val="00D926F9"/>
    <w:rsid w:val="00D95699"/>
    <w:rsid w:val="00DB012C"/>
    <w:rsid w:val="00DB31FF"/>
    <w:rsid w:val="00DB75BE"/>
    <w:rsid w:val="00DC3FF5"/>
    <w:rsid w:val="00DC6A0F"/>
    <w:rsid w:val="00DD580F"/>
    <w:rsid w:val="00DE74F3"/>
    <w:rsid w:val="00E05967"/>
    <w:rsid w:val="00E067F1"/>
    <w:rsid w:val="00E0710F"/>
    <w:rsid w:val="00E16405"/>
    <w:rsid w:val="00E23F2D"/>
    <w:rsid w:val="00E259B7"/>
    <w:rsid w:val="00E26F16"/>
    <w:rsid w:val="00E41609"/>
    <w:rsid w:val="00E428F6"/>
    <w:rsid w:val="00E430B0"/>
    <w:rsid w:val="00E54A1B"/>
    <w:rsid w:val="00E66DA9"/>
    <w:rsid w:val="00E843ED"/>
    <w:rsid w:val="00E95B4C"/>
    <w:rsid w:val="00EB103F"/>
    <w:rsid w:val="00EC57A3"/>
    <w:rsid w:val="00EC5946"/>
    <w:rsid w:val="00EC7C87"/>
    <w:rsid w:val="00ED6C76"/>
    <w:rsid w:val="00EE30C0"/>
    <w:rsid w:val="00EE6035"/>
    <w:rsid w:val="00EE7F3C"/>
    <w:rsid w:val="00EF3A03"/>
    <w:rsid w:val="00EF5986"/>
    <w:rsid w:val="00F01CA5"/>
    <w:rsid w:val="00F20C89"/>
    <w:rsid w:val="00F240E4"/>
    <w:rsid w:val="00F3335B"/>
    <w:rsid w:val="00F52F31"/>
    <w:rsid w:val="00F537CE"/>
    <w:rsid w:val="00F53D37"/>
    <w:rsid w:val="00F56C91"/>
    <w:rsid w:val="00F679D8"/>
    <w:rsid w:val="00F728E4"/>
    <w:rsid w:val="00F7469D"/>
    <w:rsid w:val="00F7492B"/>
    <w:rsid w:val="00F841ED"/>
    <w:rsid w:val="00F9200C"/>
    <w:rsid w:val="00FB1C98"/>
    <w:rsid w:val="00FB6FFF"/>
    <w:rsid w:val="00FB7D44"/>
    <w:rsid w:val="00FD49D0"/>
    <w:rsid w:val="00FE3369"/>
    <w:rsid w:val="00FE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E656B08-63D0-49C1-8FDE-3DBA749C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Default"/>
    <w:next w:val="a"/>
    <w:link w:val="10"/>
    <w:uiPriority w:val="9"/>
    <w:qFormat/>
    <w:rsid w:val="00CF75F7"/>
    <w:pPr>
      <w:spacing w:after="240" w:line="360" w:lineRule="auto"/>
      <w:jc w:val="both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9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5F7"/>
    <w:rPr>
      <w:rFonts w:ascii="Times New Roman" w:hAnsi="Times New Roman" w:cs="Times New Roman"/>
      <w:b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51D9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41ED"/>
  </w:style>
  <w:style w:type="paragraph" w:styleId="a6">
    <w:name w:val="footer"/>
    <w:basedOn w:val="a"/>
    <w:link w:val="a7"/>
    <w:uiPriority w:val="99"/>
    <w:unhideWhenUsed/>
    <w:rsid w:val="00F841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41ED"/>
  </w:style>
  <w:style w:type="paragraph" w:styleId="a8">
    <w:name w:val="TOC Heading"/>
    <w:basedOn w:val="1"/>
    <w:next w:val="a"/>
    <w:uiPriority w:val="39"/>
    <w:semiHidden/>
    <w:unhideWhenUsed/>
    <w:qFormat/>
    <w:rsid w:val="00C16E10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16E10"/>
    <w:pPr>
      <w:spacing w:before="120" w:after="120"/>
    </w:pPr>
    <w:rPr>
      <w:b/>
      <w:bCs/>
      <w:caps/>
      <w:sz w:val="20"/>
      <w:szCs w:val="20"/>
    </w:rPr>
  </w:style>
  <w:style w:type="character" w:styleId="a9">
    <w:name w:val="Hyperlink"/>
    <w:basedOn w:val="a0"/>
    <w:uiPriority w:val="99"/>
    <w:unhideWhenUsed/>
    <w:rsid w:val="00C16E1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1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6E10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c"/>
    <w:rsid w:val="00462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4F3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customStyle="1" w:styleId="FR1">
    <w:name w:val="FR1"/>
    <w:rsid w:val="00046F3F"/>
    <w:pPr>
      <w:widowControl w:val="0"/>
      <w:suppressAutoHyphens/>
      <w:spacing w:after="0" w:line="300" w:lineRule="auto"/>
      <w:jc w:val="both"/>
    </w:pPr>
    <w:rPr>
      <w:rFonts w:ascii="Times New Roman" w:eastAsia="Arial" w:hAnsi="Times New Roman" w:cs="Calibri"/>
      <w:kern w:val="2"/>
      <w:sz w:val="24"/>
      <w:szCs w:val="24"/>
      <w:lang w:eastAsia="ar-SA"/>
    </w:rPr>
  </w:style>
  <w:style w:type="paragraph" w:styleId="21">
    <w:name w:val="toc 2"/>
    <w:basedOn w:val="a"/>
    <w:next w:val="a"/>
    <w:autoRedefine/>
    <w:uiPriority w:val="39"/>
    <w:unhideWhenUsed/>
    <w:rsid w:val="00CE2DA9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CE2DA9"/>
    <w:pPr>
      <w:spacing w:after="0"/>
      <w:ind w:left="440"/>
    </w:pPr>
    <w:rPr>
      <w:i/>
      <w:i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CE2DA9"/>
    <w:pPr>
      <w:spacing w:after="0"/>
      <w:ind w:left="660"/>
    </w:pPr>
    <w:rPr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CE2DA9"/>
    <w:pPr>
      <w:spacing w:after="0"/>
      <w:ind w:left="880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CE2DA9"/>
    <w:pPr>
      <w:spacing w:after="0"/>
      <w:ind w:left="1100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CE2DA9"/>
    <w:pPr>
      <w:spacing w:after="0"/>
      <w:ind w:left="1320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CE2DA9"/>
    <w:pPr>
      <w:spacing w:after="0"/>
      <w:ind w:left="1540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CE2DA9"/>
    <w:pPr>
      <w:spacing w:after="0"/>
      <w:ind w:left="1760"/>
    </w:pPr>
    <w:rPr>
      <w:sz w:val="18"/>
      <w:szCs w:val="18"/>
    </w:rPr>
  </w:style>
  <w:style w:type="character" w:customStyle="1" w:styleId="ad">
    <w:name w:val="Основной текст_"/>
    <w:basedOn w:val="a0"/>
    <w:link w:val="13"/>
    <w:rsid w:val="00D5236D"/>
    <w:rPr>
      <w:rFonts w:ascii="Arial Unicode MS" w:eastAsia="Arial Unicode MS" w:hAnsi="Arial Unicode MS" w:cs="Arial Unicode MS"/>
      <w:spacing w:val="4"/>
      <w:sz w:val="15"/>
      <w:szCs w:val="15"/>
      <w:shd w:val="clear" w:color="auto" w:fill="FFFFFF"/>
    </w:rPr>
  </w:style>
  <w:style w:type="paragraph" w:customStyle="1" w:styleId="13">
    <w:name w:val="Основной текст1"/>
    <w:basedOn w:val="a"/>
    <w:link w:val="ad"/>
    <w:rsid w:val="00D5236D"/>
    <w:pPr>
      <w:widowControl w:val="0"/>
      <w:shd w:val="clear" w:color="auto" w:fill="FFFFFF"/>
      <w:spacing w:before="300" w:after="0" w:line="214" w:lineRule="exact"/>
      <w:ind w:firstLine="480"/>
      <w:jc w:val="both"/>
    </w:pPr>
    <w:rPr>
      <w:rFonts w:ascii="Arial Unicode MS" w:eastAsia="Arial Unicode MS" w:hAnsi="Arial Unicode MS" w:cs="Arial Unicode MS"/>
      <w:spacing w:val="4"/>
      <w:sz w:val="15"/>
      <w:szCs w:val="15"/>
    </w:rPr>
  </w:style>
  <w:style w:type="paragraph" w:styleId="ae">
    <w:name w:val="Normal (Web)"/>
    <w:basedOn w:val="a"/>
    <w:uiPriority w:val="99"/>
    <w:semiHidden/>
    <w:unhideWhenUsed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3B08"/>
  </w:style>
  <w:style w:type="paragraph" w:customStyle="1" w:styleId="formattext">
    <w:name w:val="formattext"/>
    <w:basedOn w:val="a"/>
    <w:rsid w:val="00283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109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094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3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2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922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4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6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0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7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7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5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5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1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2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7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7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3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39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0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780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6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8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2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98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56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3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33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1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3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8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1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5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0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8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7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32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4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74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7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7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51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9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5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6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7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9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6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38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5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8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2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0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2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2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2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52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5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84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2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6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0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9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5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5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31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2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212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9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7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9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4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5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6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4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5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4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7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3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25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01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6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7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8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6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4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9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2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1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7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8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7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3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5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13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2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55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4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50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1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4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5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68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0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70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6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6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9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6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53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2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4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5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53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7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3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4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5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9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3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7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55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3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21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0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8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3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06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4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056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1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2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6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00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49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2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3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2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92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4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5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7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6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0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9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2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5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2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5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9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4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4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3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4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33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7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4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55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4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2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7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47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87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4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07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0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2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5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2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6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4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63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2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5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3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263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6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7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0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89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7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35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6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7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5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36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2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9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48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8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0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2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9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2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6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1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4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60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585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0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20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2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0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6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2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25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5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6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5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3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6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4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52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85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76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8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5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49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70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11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297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0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69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6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59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4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0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1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2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5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29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0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13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0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9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6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6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9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1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0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759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39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3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1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2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22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5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6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9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96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0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5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8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9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74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6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6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98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6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5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71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7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5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5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4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8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51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3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9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11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40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46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7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08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70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6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6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6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67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13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7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6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8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0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6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30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7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66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99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4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9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9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74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98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2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3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71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6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3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516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2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46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3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1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7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7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70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3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0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23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34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5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07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5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2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2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5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2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4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0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29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1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5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5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0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05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95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00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11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1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4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1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5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26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93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2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82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9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5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96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90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35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4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22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202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0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71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8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5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0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8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14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57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5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7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75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5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2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9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0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7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49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4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05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3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6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45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9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3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916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7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3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6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5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1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0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7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5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7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7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9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4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4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60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73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22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51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0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72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9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74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4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2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56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51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0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5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38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6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8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7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69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2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1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4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18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52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1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66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6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8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5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1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0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9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493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14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0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30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1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3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8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2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3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4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59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7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6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19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35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6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0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5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5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4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9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1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41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5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3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1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0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7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30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3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1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9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88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6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3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8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3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3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3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1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03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5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0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1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2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0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6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5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84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2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09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87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4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10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1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6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53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89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9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4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1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4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50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66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6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3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07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0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1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9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0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74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8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6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7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8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7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5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5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5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6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5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3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5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4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64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8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9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7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2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50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78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6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43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8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4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9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3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1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38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61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88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76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29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47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5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9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31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6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28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2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0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5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40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4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888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60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0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1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3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3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47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41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21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0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5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86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82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1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09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1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8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4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63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5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3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3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4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42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4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6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2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00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32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9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92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3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8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98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6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8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29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09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1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48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0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7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6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7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5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5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3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2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5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7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9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99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5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38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3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5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2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0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9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1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4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49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82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45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62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1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2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5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7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4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7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2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17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3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1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5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7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26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6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65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85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31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010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92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4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2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98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19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15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69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5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7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4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0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5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7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40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6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0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28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7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5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7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30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83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39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08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60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1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46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67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1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6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5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94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414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2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57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55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8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0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0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00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0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3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4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58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5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4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6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1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8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3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2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47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6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1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3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36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7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9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9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0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8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69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12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5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63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61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11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1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9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10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6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81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6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59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6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8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9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10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490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53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5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79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0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5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8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9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44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9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2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8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997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3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34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7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03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861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3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43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7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31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94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60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1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4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9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3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221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3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58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9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7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4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2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6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12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58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9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4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0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2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0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65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04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9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3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64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985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4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21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9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69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8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8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6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9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803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03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7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28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32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3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62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0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3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7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5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65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0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34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28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80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8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8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2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3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2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52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67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49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7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1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0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0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7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4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50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2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47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1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7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880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07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9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305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7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4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19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5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6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1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91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06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8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5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3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7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19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0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4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340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8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6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1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07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8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2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680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9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51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401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9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4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16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1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6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2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0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5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14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75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96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3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35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7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62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36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1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5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6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4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8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8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5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6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7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8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83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0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6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2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16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01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2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37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8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5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2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9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28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03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904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1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5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9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679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8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54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4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1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29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5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22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781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0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4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72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1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0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6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96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46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3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68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06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53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13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07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6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5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64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57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17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62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1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67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3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2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8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77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4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2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78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3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2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0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63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53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1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46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7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0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17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56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3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1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2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28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4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08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3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9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84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2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2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59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7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5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1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123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9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6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6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4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5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0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5934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39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89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67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5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43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53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7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6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39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53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8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20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07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81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7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2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887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4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6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4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68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619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85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1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19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61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5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3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96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95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71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8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5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24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30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0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12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2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1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85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8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2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8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1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3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2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1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6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48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86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64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791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6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09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1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08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37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3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48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2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3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9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28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9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20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00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274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29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57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1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70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9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76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2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4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29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6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4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6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56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21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79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7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34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93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0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34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68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57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3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27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49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4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41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0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6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785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10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91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68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34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6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66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1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0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6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2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2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00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33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3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8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9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3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8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86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4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1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62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18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69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56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2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4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4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52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40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8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8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9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80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11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7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340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1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6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4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31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61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52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0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4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6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26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24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1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6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49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0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29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3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47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81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10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592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7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18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31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1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50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26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8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0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6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2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15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23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50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8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7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057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32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05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52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7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45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92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55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42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2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96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8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14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9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5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3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9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26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7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4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4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52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59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65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3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6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4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78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4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35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697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85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94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0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62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0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34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09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2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54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3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84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75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00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4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85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6133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6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1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7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6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62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53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35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08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79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8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7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0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33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446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40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6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22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89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76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9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2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9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01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067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08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511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002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76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7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66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89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7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2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56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79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4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423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287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8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9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31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1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38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3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5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3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33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33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9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94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55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76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9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26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018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2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2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69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official.academic.ru/1740/%D0%91%D0%B8%D0%BE%D1%82%D0%B5%D1%85%D0%BD%D0%BE%D0%BB%D0%BE%D0%B3%D0%B8%D1%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official.academic.ru/1740/%D0%91%D0%B8%D0%BE%D1%82%D0%B5%D1%85%D0%BD%D0%BE%D0%BB%D0%BE%D0%B3%D0%B8%D1%8F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B10D-FB3A-4159-A7F6-A9345F93D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8732</TotalTime>
  <Pages>43</Pages>
  <Words>11172</Words>
  <Characters>63686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Учетная запись Майкрософт</cp:lastModifiedBy>
  <cp:revision>229</cp:revision>
  <cp:lastPrinted>2014-11-10T08:37:00Z</cp:lastPrinted>
  <dcterms:created xsi:type="dcterms:W3CDTF">2014-09-16T18:55:00Z</dcterms:created>
  <dcterms:modified xsi:type="dcterms:W3CDTF">2015-06-26T13:53:00Z</dcterms:modified>
</cp:coreProperties>
</file>